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8C94" w14:textId="78FE068A" w:rsidR="00D80D82" w:rsidRPr="00BF611D" w:rsidRDefault="00D80D82">
      <w:pPr>
        <w:rPr>
          <w:rFonts w:ascii="Arial" w:hAnsi="Arial" w:cs="Arial"/>
        </w:rPr>
      </w:pPr>
      <w:r w:rsidRPr="00BF611D">
        <w:rPr>
          <w:rFonts w:ascii="Arial" w:hAnsi="Arial" w:cs="Arial"/>
        </w:rPr>
        <w:t xml:space="preserve">The following table </w:t>
      </w:r>
      <w:r w:rsidR="003A341B" w:rsidRPr="00BF611D">
        <w:rPr>
          <w:rFonts w:ascii="Arial" w:hAnsi="Arial" w:cs="Arial"/>
        </w:rPr>
        <w:t>id</w:t>
      </w:r>
      <w:r w:rsidR="00DB62D5" w:rsidRPr="00BF611D">
        <w:rPr>
          <w:rFonts w:ascii="Arial" w:hAnsi="Arial" w:cs="Arial"/>
        </w:rPr>
        <w:t xml:space="preserve">entifies counties in Texas with beneficial shift factors. </w:t>
      </w:r>
      <w:r w:rsidR="00C1362C" w:rsidRPr="00BF611D">
        <w:rPr>
          <w:rFonts w:ascii="Arial" w:hAnsi="Arial" w:cs="Arial"/>
        </w:rPr>
        <w:t>The more negative a shift factor is, the more benefit it provides</w:t>
      </w:r>
      <w:r w:rsidR="00BF611D" w:rsidRPr="00BF611D">
        <w:rPr>
          <w:rFonts w:ascii="Arial" w:hAnsi="Arial" w:cs="Arial"/>
        </w:rPr>
        <w:t xml:space="preserve"> in relieving the constraint</w:t>
      </w:r>
      <w:r w:rsidR="00C1362C" w:rsidRPr="00BF611D">
        <w:rPr>
          <w:rFonts w:ascii="Arial" w:hAnsi="Arial" w:cs="Arial"/>
        </w:rPr>
        <w:t>.</w:t>
      </w:r>
    </w:p>
    <w:tbl>
      <w:tblPr>
        <w:tblpPr w:leftFromText="180" w:rightFromText="180" w:vertAnchor="text" w:tblpY="1"/>
        <w:tblOverlap w:val="never"/>
        <w:tblW w:w="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40"/>
        <w:gridCol w:w="1420"/>
      </w:tblGrid>
      <w:tr w:rsidR="008F4EE7" w:rsidRPr="00E932CE" w14:paraId="6ECA83EB" w14:textId="77777777" w:rsidTr="00D80D82">
        <w:trPr>
          <w:trHeight w:val="576"/>
          <w:tblHeader/>
        </w:trPr>
        <w:tc>
          <w:tcPr>
            <w:tcW w:w="1574" w:type="dxa"/>
            <w:tcBorders>
              <w:bottom w:val="single" w:sz="24" w:space="0" w:color="auto"/>
            </w:tcBorders>
            <w:shd w:val="clear" w:color="auto" w:fill="0CD0EA"/>
            <w:noWrap/>
            <w:vAlign w:val="center"/>
            <w:hideMark/>
          </w:tcPr>
          <w:p w14:paraId="6F10D791" w14:textId="5A20C63B" w:rsidR="00877B9C" w:rsidRPr="00877B9C" w:rsidRDefault="00E932CE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Texas </w:t>
            </w:r>
            <w:r w:rsidR="00877B9C"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County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0CD0EA"/>
            <w:vAlign w:val="center"/>
            <w:hideMark/>
          </w:tcPr>
          <w:p w14:paraId="742AB8E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Max Shift Factor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shd w:val="clear" w:color="auto" w:fill="0CD0EA"/>
            <w:vAlign w:val="center"/>
            <w:hideMark/>
          </w:tcPr>
          <w:p w14:paraId="26037C7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Min Shift Factor</w:t>
            </w:r>
          </w:p>
        </w:tc>
      </w:tr>
      <w:tr w:rsidR="00877B9C" w:rsidRPr="00877B9C" w14:paraId="0E7CEA99" w14:textId="77777777" w:rsidTr="00D80D82">
        <w:trPr>
          <w:trHeight w:val="288"/>
        </w:trPr>
        <w:tc>
          <w:tcPr>
            <w:tcW w:w="157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33D2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11B48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-2.14%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EBE1D7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-2.01%</w:t>
            </w:r>
          </w:p>
        </w:tc>
      </w:tr>
      <w:tr w:rsidR="00877B9C" w:rsidRPr="00877B9C" w14:paraId="4F04C02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40A20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Andrews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409E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4DDC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-3.54%</w:t>
            </w:r>
          </w:p>
        </w:tc>
      </w:tr>
      <w:tr w:rsidR="00877B9C" w:rsidRPr="00877B9C" w14:paraId="48D4911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4B8F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Angelina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2AF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93F2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-2.07%</w:t>
            </w:r>
          </w:p>
        </w:tc>
      </w:tr>
      <w:tr w:rsidR="00877B9C" w:rsidRPr="00877B9C" w14:paraId="566884E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CEAA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Archer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36C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1637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-2.63%</w:t>
            </w:r>
          </w:p>
        </w:tc>
      </w:tr>
      <w:tr w:rsidR="00877B9C" w:rsidRPr="00877B9C" w14:paraId="32958F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BE5C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Armstrong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ED377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749C1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570E3E0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EA283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Atascosa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1CF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-6.00%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DE6D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-4.86%</w:t>
            </w:r>
          </w:p>
        </w:tc>
      </w:tr>
      <w:tr w:rsidR="00877B9C" w:rsidRPr="00877B9C" w14:paraId="09BBCE7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6F13C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Austin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65C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220F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-0.06%</w:t>
            </w:r>
          </w:p>
        </w:tc>
      </w:tr>
      <w:tr w:rsidR="00877B9C" w:rsidRPr="00877B9C" w14:paraId="183C55A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EDA7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Bandera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E20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-8.47%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AA16E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-4.48%</w:t>
            </w:r>
          </w:p>
        </w:tc>
      </w:tr>
      <w:tr w:rsidR="00877B9C" w:rsidRPr="00877B9C" w14:paraId="7F96D09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DAEF66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Bastrop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2FDA1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CEB8D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-1.48%</w:t>
            </w:r>
          </w:p>
        </w:tc>
      </w:tr>
      <w:tr w:rsidR="00877B9C" w:rsidRPr="00877B9C" w14:paraId="2588DF2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CC6C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Baylor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6EF1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2B77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-2.67%</w:t>
            </w:r>
          </w:p>
        </w:tc>
      </w:tr>
      <w:tr w:rsidR="00877B9C" w:rsidRPr="00877B9C" w14:paraId="7EF0786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EE4DB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AF69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6230A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-2.35%</w:t>
            </w:r>
          </w:p>
        </w:tc>
      </w:tr>
      <w:tr w:rsidR="00877B9C" w:rsidRPr="00877B9C" w14:paraId="0C8DE69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A4851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Bexar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9D06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-17.95%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3D951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-5.35%</w:t>
            </w:r>
          </w:p>
        </w:tc>
      </w:tr>
      <w:tr w:rsidR="00877B9C" w:rsidRPr="00877B9C" w14:paraId="27CC744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D397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Blanco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614A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-5.54%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60F60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-5.16%</w:t>
            </w:r>
          </w:p>
        </w:tc>
      </w:tr>
      <w:tr w:rsidR="00877B9C" w:rsidRPr="00877B9C" w14:paraId="575ED15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9628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Borden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A54C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6ED7F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A8131E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B9248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Bosque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EAC8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12C7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</w:tr>
      <w:tr w:rsidR="00877B9C" w:rsidRPr="00877B9C" w14:paraId="4688CFB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64FAA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Brazos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1DE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E411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-1.30%</w:t>
            </w:r>
          </w:p>
        </w:tc>
      </w:tr>
      <w:tr w:rsidR="00877B9C" w:rsidRPr="00877B9C" w14:paraId="4C0DC09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9523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Brewster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6CA5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13D6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-3.76%</w:t>
            </w:r>
          </w:p>
        </w:tc>
      </w:tr>
      <w:tr w:rsidR="00877B9C" w:rsidRPr="00877B9C" w14:paraId="481947C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A32F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Briscoe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469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37CF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4B183C1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CE409C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787E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06AC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</w:tr>
      <w:tr w:rsidR="00877B9C" w:rsidRPr="00877B9C" w14:paraId="6F7DABE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BC5A4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Burleson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4A8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66A2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-1.39%</w:t>
            </w:r>
          </w:p>
        </w:tc>
      </w:tr>
      <w:tr w:rsidR="00877B9C" w:rsidRPr="00877B9C" w14:paraId="0B8269F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338EA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Burnet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8A11A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D376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</w:tr>
      <w:tr w:rsidR="00877B9C" w:rsidRPr="00877B9C" w14:paraId="10A4598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5284F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Caldwell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B076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A6D0C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-1.33%</w:t>
            </w:r>
          </w:p>
        </w:tc>
      </w:tr>
      <w:tr w:rsidR="00877B9C" w:rsidRPr="00877B9C" w14:paraId="39712D4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C0A836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Callahan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FE29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8431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-2.46%</w:t>
            </w:r>
          </w:p>
        </w:tc>
      </w:tr>
      <w:tr w:rsidR="00877B9C" w:rsidRPr="00877B9C" w14:paraId="1732D37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5E3E3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F07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0D24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43CB31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3E7E17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Chambers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051A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09C7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-0.01%</w:t>
            </w:r>
          </w:p>
        </w:tc>
      </w:tr>
      <w:tr w:rsidR="00877B9C" w:rsidRPr="00877B9C" w14:paraId="285E2FD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AF9B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Cherokee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F5F9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772F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-2.09%</w:t>
            </w:r>
          </w:p>
        </w:tc>
      </w:tr>
      <w:tr w:rsidR="00877B9C" w:rsidRPr="00877B9C" w14:paraId="54444C1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05EB5B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Childress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DAF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FB5D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-2.77%</w:t>
            </w:r>
          </w:p>
        </w:tc>
      </w:tr>
      <w:tr w:rsidR="00877B9C" w:rsidRPr="00877B9C" w14:paraId="645CEAB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2733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Clay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2D0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5D6E4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-2.55%</w:t>
            </w:r>
          </w:p>
        </w:tc>
      </w:tr>
      <w:tr w:rsidR="00877B9C" w:rsidRPr="00877B9C" w14:paraId="5BEDB14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A472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Coke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B735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85DF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-3.21%</w:t>
            </w:r>
          </w:p>
        </w:tc>
      </w:tr>
      <w:tr w:rsidR="00877B9C" w:rsidRPr="00877B9C" w14:paraId="17B08A0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8B744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Coleman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4A8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80FE8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-3.07%</w:t>
            </w:r>
          </w:p>
        </w:tc>
      </w:tr>
      <w:tr w:rsidR="00877B9C" w:rsidRPr="00877B9C" w14:paraId="27E7C5D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AAD2A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Collin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38F5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1D6C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</w:tr>
      <w:tr w:rsidR="00877B9C" w:rsidRPr="00877B9C" w14:paraId="347BE9A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19CABF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Colorado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E99D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-1.07%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E0C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-0.68%</w:t>
            </w:r>
          </w:p>
        </w:tc>
      </w:tr>
      <w:tr w:rsidR="00877B9C" w:rsidRPr="00877B9C" w14:paraId="79038D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BE60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9185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A78E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-4.16%</w:t>
            </w:r>
          </w:p>
        </w:tc>
      </w:tr>
      <w:tr w:rsidR="00877B9C" w:rsidRPr="00877B9C" w14:paraId="39B0E79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84C02B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Comanche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0FA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6BA5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</w:tr>
      <w:tr w:rsidR="00877B9C" w:rsidRPr="00877B9C" w14:paraId="552FA48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B07D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Concho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D69F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B59C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-3.21%</w:t>
            </w:r>
          </w:p>
        </w:tc>
      </w:tr>
      <w:tr w:rsidR="00877B9C" w:rsidRPr="00877B9C" w14:paraId="415BD60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C72BF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Cooke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EEEF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61789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-2.41%</w:t>
            </w:r>
          </w:p>
        </w:tc>
      </w:tr>
      <w:tr w:rsidR="00877B9C" w:rsidRPr="00877B9C" w14:paraId="6E5E9F0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B2DB1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Coryell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F99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D4E4E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-2.43%</w:t>
            </w:r>
          </w:p>
        </w:tc>
      </w:tr>
      <w:tr w:rsidR="00877B9C" w:rsidRPr="00877B9C" w14:paraId="67584AE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06B37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Cottle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FCE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4D378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30651F6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13F3C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Crane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0EE8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ED73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</w:tr>
      <w:tr w:rsidR="00877B9C" w:rsidRPr="00877B9C" w14:paraId="5473B7F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72C1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Crockett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000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ABF8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-1.84%</w:t>
            </w:r>
          </w:p>
        </w:tc>
      </w:tr>
      <w:tr w:rsidR="00877B9C" w:rsidRPr="00877B9C" w14:paraId="3A3BB28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66672F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Crosby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5A34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65DF7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63C4A57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3D938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Culberson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186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AB2C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</w:tr>
      <w:tr w:rsidR="00877B9C" w:rsidRPr="00877B9C" w14:paraId="6B9A97B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A0CA46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Dallas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C5CB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4D82A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</w:tr>
      <w:tr w:rsidR="00877B9C" w:rsidRPr="00877B9C" w14:paraId="6D32745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4BB06C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Dawson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0086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2DB2D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-3.05%</w:t>
            </w:r>
          </w:p>
        </w:tc>
      </w:tr>
      <w:tr w:rsidR="00877B9C" w:rsidRPr="00877B9C" w14:paraId="7386AC4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3A5003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Deaf Smith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0658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80353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09E8815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8C71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Delta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FA1D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5C099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5449CA3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7B74D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Denton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234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73CB4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5B30589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DF8A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DeWitt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E23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52952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-0.32%</w:t>
            </w:r>
          </w:p>
        </w:tc>
      </w:tr>
      <w:tr w:rsidR="00877B9C" w:rsidRPr="00877B9C" w14:paraId="7AB7B86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8C2D8B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Dickens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0D2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88FF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128B46E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529B8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Donley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A0C70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015E4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6BA33CF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2BD5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Eastland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2F0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CDA7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-2.58%</w:t>
            </w:r>
          </w:p>
        </w:tc>
      </w:tr>
      <w:tr w:rsidR="00877B9C" w:rsidRPr="00877B9C" w14:paraId="5F9FA08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67E71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Ector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1A33B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3E571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-3.56%</w:t>
            </w:r>
          </w:p>
        </w:tc>
      </w:tr>
      <w:tr w:rsidR="00877B9C" w:rsidRPr="00877B9C" w14:paraId="4CABD78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DE94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Edwards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EEE3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06605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-0.83%</w:t>
            </w:r>
          </w:p>
        </w:tc>
      </w:tr>
      <w:tr w:rsidR="00877B9C" w:rsidRPr="00877B9C" w14:paraId="2CE29F4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79418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Ellis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36A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A8982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3182682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D049E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Erath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3D0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9934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-2.53%</w:t>
            </w:r>
          </w:p>
        </w:tc>
      </w:tr>
      <w:tr w:rsidR="00877B9C" w:rsidRPr="00877B9C" w14:paraId="17E147E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2E38D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Falls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C4745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B06A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188F22D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88FE7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Fannin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67B6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A936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</w:tr>
      <w:tr w:rsidR="00877B9C" w:rsidRPr="00877B9C" w14:paraId="6AEA22D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37DC6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Fayette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E6C5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60716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-0.02%</w:t>
            </w:r>
          </w:p>
        </w:tc>
      </w:tr>
      <w:tr w:rsidR="00877B9C" w:rsidRPr="00877B9C" w14:paraId="65D4E77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346E64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FCDB6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78EAD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9F3679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3C143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Floyd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3B32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0662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387BEE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9DA1D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9FAF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1CD09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46117B0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572D77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Fort Bend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BFFC7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45491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-0.04%</w:t>
            </w:r>
          </w:p>
        </w:tc>
      </w:tr>
      <w:tr w:rsidR="00877B9C" w:rsidRPr="00877B9C" w14:paraId="28C3BC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7A9919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Franklin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208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5B186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5ED6193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816C9E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Freestone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4BE4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89F7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-1.81%</w:t>
            </w:r>
          </w:p>
        </w:tc>
      </w:tr>
      <w:tr w:rsidR="00877B9C" w:rsidRPr="00877B9C" w14:paraId="6A23E0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69309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Gillespie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7097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-7.14%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93B2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-5.47%</w:t>
            </w:r>
          </w:p>
        </w:tc>
      </w:tr>
      <w:tr w:rsidR="00877B9C" w:rsidRPr="00877B9C" w14:paraId="38E7EC6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D5E73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Glasscock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8A92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164F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-3.38%</w:t>
            </w:r>
          </w:p>
        </w:tc>
      </w:tr>
      <w:tr w:rsidR="00877B9C" w:rsidRPr="00877B9C" w14:paraId="500A678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6505D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Gonzales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E85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78B6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-0.04%</w:t>
            </w:r>
          </w:p>
        </w:tc>
      </w:tr>
      <w:tr w:rsidR="00877B9C" w:rsidRPr="00877B9C" w14:paraId="5E56613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31E28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Grayson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CC625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E62CE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1BF4E66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DBF1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Grimes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C579B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DAE0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-1.08%</w:t>
            </w:r>
          </w:p>
        </w:tc>
      </w:tr>
      <w:tr w:rsidR="00877B9C" w:rsidRPr="00877B9C" w14:paraId="2DDEE6C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38D21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Guadalupe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E19FA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-10.18%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B723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-1.54%</w:t>
            </w:r>
          </w:p>
        </w:tc>
      </w:tr>
      <w:tr w:rsidR="00877B9C" w:rsidRPr="00877B9C" w14:paraId="56F3B65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B4738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1B7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D7B2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</w:tr>
      <w:tr w:rsidR="00877B9C" w:rsidRPr="00877B9C" w14:paraId="59A7302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EA8281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5C7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9643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</w:tr>
      <w:tr w:rsidR="00877B9C" w:rsidRPr="00877B9C" w14:paraId="4BF10AF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DF029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Hamilton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7628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FEF45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</w:tr>
      <w:tr w:rsidR="00877B9C" w:rsidRPr="00877B9C" w14:paraId="1F7B816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93DBA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Hardeman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D39A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0AB2D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</w:tr>
      <w:tr w:rsidR="00877B9C" w:rsidRPr="00877B9C" w14:paraId="121EB29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02109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Harris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7F7B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9F1C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-0.01%</w:t>
            </w:r>
          </w:p>
        </w:tc>
      </w:tr>
      <w:tr w:rsidR="00877B9C" w:rsidRPr="00877B9C" w14:paraId="0FE948B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EB51C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Haskell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BB9F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B989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</w:tr>
      <w:tr w:rsidR="00877B9C" w:rsidRPr="00877B9C" w14:paraId="167B661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39809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Hays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9FE66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56DD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-3.40%</w:t>
            </w:r>
          </w:p>
        </w:tc>
      </w:tr>
      <w:tr w:rsidR="00877B9C" w:rsidRPr="00877B9C" w14:paraId="321B151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075E5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Henderson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BBD48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D40D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-2.11%</w:t>
            </w:r>
          </w:p>
        </w:tc>
      </w:tr>
      <w:tr w:rsidR="00877B9C" w:rsidRPr="00877B9C" w14:paraId="73A7B6F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40480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Hill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BBC4B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77AFF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-2.28%</w:t>
            </w:r>
          </w:p>
        </w:tc>
      </w:tr>
      <w:tr w:rsidR="00877B9C" w:rsidRPr="00877B9C" w14:paraId="4824515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22AF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Hood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1652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37B7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-2.46%</w:t>
            </w:r>
          </w:p>
        </w:tc>
      </w:tr>
      <w:tr w:rsidR="00877B9C" w:rsidRPr="00877B9C" w14:paraId="3C4F54A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51003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Hopkins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161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89DF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-2.29%</w:t>
            </w:r>
          </w:p>
        </w:tc>
      </w:tr>
      <w:tr w:rsidR="00877B9C" w:rsidRPr="00877B9C" w14:paraId="30DA841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6FD5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Houston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13DB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8A9DF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-1.92%</w:t>
            </w:r>
          </w:p>
        </w:tc>
      </w:tr>
      <w:tr w:rsidR="00877B9C" w:rsidRPr="00877B9C" w14:paraId="5B7DD70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0B2A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Howard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FDB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3822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-3.15%</w:t>
            </w:r>
          </w:p>
        </w:tc>
      </w:tr>
      <w:tr w:rsidR="00877B9C" w:rsidRPr="00877B9C" w14:paraId="242F73E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5AF37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Hunt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E1E18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9690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-2.22%</w:t>
            </w:r>
          </w:p>
        </w:tc>
      </w:tr>
      <w:tr w:rsidR="00877B9C" w:rsidRPr="00877B9C" w14:paraId="709FDA4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B7E114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Irion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998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11F98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-3.25%</w:t>
            </w:r>
          </w:p>
        </w:tc>
      </w:tr>
      <w:tr w:rsidR="00877B9C" w:rsidRPr="00877B9C" w14:paraId="6B10E71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86F0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8C25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0475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-2.49%</w:t>
            </w:r>
          </w:p>
        </w:tc>
      </w:tr>
      <w:tr w:rsidR="00877B9C" w:rsidRPr="00877B9C" w14:paraId="43AFF3A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7E34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Jeff Davis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B96F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EDE67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</w:tr>
      <w:tr w:rsidR="00877B9C" w:rsidRPr="00877B9C" w14:paraId="58599EA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023D2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DD18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9CFB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-2.36%</w:t>
            </w:r>
          </w:p>
        </w:tc>
      </w:tr>
      <w:tr w:rsidR="00877B9C" w:rsidRPr="00877B9C" w14:paraId="3060F98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127A1A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1D76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61E37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-2.77%</w:t>
            </w:r>
          </w:p>
        </w:tc>
      </w:tr>
      <w:tr w:rsidR="00877B9C" w:rsidRPr="00877B9C" w14:paraId="5DB70CE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35125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Karnes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1E2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2490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-0.22%</w:t>
            </w:r>
          </w:p>
        </w:tc>
      </w:tr>
      <w:tr w:rsidR="00877B9C" w:rsidRPr="00877B9C" w14:paraId="4000BC2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76CD0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Kaufman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3D6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73D0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-2.16%</w:t>
            </w:r>
          </w:p>
        </w:tc>
      </w:tr>
      <w:tr w:rsidR="00877B9C" w:rsidRPr="00877B9C" w14:paraId="58859F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3E86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Kendall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8F2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-8.59%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F9C84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-5.35%</w:t>
            </w:r>
          </w:p>
        </w:tc>
      </w:tr>
      <w:tr w:rsidR="00877B9C" w:rsidRPr="00877B9C" w14:paraId="32219DD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93AD7A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6F07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8400D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540FA85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B0FC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Kerr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D8CB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-7.17%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130E1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-6.80%</w:t>
            </w:r>
          </w:p>
        </w:tc>
      </w:tr>
      <w:tr w:rsidR="00877B9C" w:rsidRPr="00877B9C" w14:paraId="35A2445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BB2A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Kimble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F9F2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69A9C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-5.03%</w:t>
            </w:r>
          </w:p>
        </w:tc>
      </w:tr>
      <w:tr w:rsidR="00877B9C" w:rsidRPr="00877B9C" w14:paraId="287EBDF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2518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8A3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10E7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-2.91%</w:t>
            </w:r>
          </w:p>
        </w:tc>
      </w:tr>
      <w:tr w:rsidR="00877B9C" w:rsidRPr="00877B9C" w14:paraId="2FA223B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14B99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Knox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4066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B1F8C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6B92A73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A41F9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Lamar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D51E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3CCD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6744B05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426A8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Lampasas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11780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36FAE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24214C3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12D98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Lavaca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30F48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2121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-0.31%</w:t>
            </w:r>
          </w:p>
        </w:tc>
      </w:tr>
      <w:tr w:rsidR="00877B9C" w:rsidRPr="00877B9C" w14:paraId="6973B8A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C76808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D6F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20D4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-1.69%</w:t>
            </w:r>
          </w:p>
        </w:tc>
      </w:tr>
      <w:tr w:rsidR="00877B9C" w:rsidRPr="00877B9C" w14:paraId="685F258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7FFF3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6FAA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F8DDB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-1.72%</w:t>
            </w:r>
          </w:p>
        </w:tc>
      </w:tr>
      <w:tr w:rsidR="00877B9C" w:rsidRPr="00877B9C" w14:paraId="0E28157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5306B2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Limestone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8BF5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443EC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-1.75%</w:t>
            </w:r>
          </w:p>
        </w:tc>
      </w:tr>
      <w:tr w:rsidR="00877B9C" w:rsidRPr="00877B9C" w14:paraId="6B85DFB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CCDF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Llano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A09CF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B193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-3.06%</w:t>
            </w:r>
          </w:p>
        </w:tc>
      </w:tr>
      <w:tr w:rsidR="00877B9C" w:rsidRPr="00877B9C" w14:paraId="201CA93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E454C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Loving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956C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76F18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-3.67%</w:t>
            </w:r>
          </w:p>
        </w:tc>
      </w:tr>
      <w:tr w:rsidR="00877B9C" w:rsidRPr="00877B9C" w14:paraId="43A8D85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694E0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Lubbock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60A9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B1A8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-2.89%</w:t>
            </w:r>
          </w:p>
        </w:tc>
      </w:tr>
      <w:tr w:rsidR="00877B9C" w:rsidRPr="00877B9C" w14:paraId="41C53BB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81681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Lynn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2067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3E656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</w:tr>
      <w:tr w:rsidR="00877B9C" w:rsidRPr="00877B9C" w14:paraId="4D34751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691D6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Madison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3492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79801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-1.50%</w:t>
            </w:r>
          </w:p>
        </w:tc>
      </w:tr>
      <w:tr w:rsidR="00877B9C" w:rsidRPr="00877B9C" w14:paraId="2A31432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7C88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71FA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D771A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-3.20%</w:t>
            </w:r>
          </w:p>
        </w:tc>
      </w:tr>
      <w:tr w:rsidR="00877B9C" w:rsidRPr="00877B9C" w14:paraId="0F8D16A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EEB18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E0F3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-5.56%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6B75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-5.27%</w:t>
            </w:r>
          </w:p>
        </w:tc>
      </w:tr>
      <w:tr w:rsidR="00877B9C" w:rsidRPr="00877B9C" w14:paraId="7893C6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AAEB1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McCulloch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9DD2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76B89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-3.28%</w:t>
            </w:r>
          </w:p>
        </w:tc>
      </w:tr>
      <w:tr w:rsidR="00877B9C" w:rsidRPr="00877B9C" w14:paraId="002E710C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279A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McLennan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6B53B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775C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</w:tr>
      <w:tr w:rsidR="00877B9C" w:rsidRPr="00877B9C" w14:paraId="3853FD11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B399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Medina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1A9B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A7AAE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-0.26%</w:t>
            </w:r>
          </w:p>
        </w:tc>
      </w:tr>
      <w:tr w:rsidR="00877B9C" w:rsidRPr="00877B9C" w14:paraId="50AB133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92041E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Menard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D14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6228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-4.94%</w:t>
            </w:r>
          </w:p>
        </w:tc>
      </w:tr>
      <w:tr w:rsidR="00877B9C" w:rsidRPr="00877B9C" w14:paraId="1D111A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0C33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Midland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C5D7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3A8BC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-3.38%</w:t>
            </w:r>
          </w:p>
        </w:tc>
      </w:tr>
      <w:tr w:rsidR="00877B9C" w:rsidRPr="00877B9C" w14:paraId="1241624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26E6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Milam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EE92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233F5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-1.94%</w:t>
            </w:r>
          </w:p>
        </w:tc>
      </w:tr>
      <w:tr w:rsidR="00877B9C" w:rsidRPr="00877B9C" w14:paraId="1EB8C39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163A22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Mills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03E4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7320A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-2.88%</w:t>
            </w:r>
          </w:p>
        </w:tc>
      </w:tr>
      <w:tr w:rsidR="00877B9C" w:rsidRPr="00877B9C" w14:paraId="1E3A7A1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133792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Mitchell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BA1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1FB39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047AAB3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46A4E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Montague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6FF2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8643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-2.47%</w:t>
            </w:r>
          </w:p>
        </w:tc>
      </w:tr>
      <w:tr w:rsidR="00877B9C" w:rsidRPr="00877B9C" w14:paraId="1579392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10821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Montgomery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F92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A9F71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-0.30%</w:t>
            </w:r>
          </w:p>
        </w:tc>
      </w:tr>
      <w:tr w:rsidR="00877B9C" w:rsidRPr="00877B9C" w14:paraId="4E596FA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693249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Motley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F02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3466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15A7360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1CA8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Nacogdoches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88032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EDBE3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-2.10%</w:t>
            </w:r>
          </w:p>
        </w:tc>
      </w:tr>
      <w:tr w:rsidR="00877B9C" w:rsidRPr="00877B9C" w14:paraId="3AF2E1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AD0493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Navarro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949B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1C123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-2.04%</w:t>
            </w:r>
          </w:p>
        </w:tc>
      </w:tr>
      <w:tr w:rsidR="00877B9C" w:rsidRPr="00877B9C" w14:paraId="1685A63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BB333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Nolan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803A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A09BC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</w:tr>
      <w:tr w:rsidR="00877B9C" w:rsidRPr="00877B9C" w14:paraId="4C294B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4591E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Oldham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BE8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1AC5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12F8131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739C5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Palo Pinto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F55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4CE4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</w:tr>
      <w:tr w:rsidR="00877B9C" w:rsidRPr="00877B9C" w14:paraId="153BB37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0171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Parker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1EB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9E269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-2.40%</w:t>
            </w:r>
          </w:p>
        </w:tc>
      </w:tr>
      <w:tr w:rsidR="00877B9C" w:rsidRPr="00877B9C" w14:paraId="54891AD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E60CE0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Parmer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CD78D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A128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3EA6D2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AD767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Pecos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A95DB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-3.99%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7DA16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-2.92%</w:t>
            </w:r>
          </w:p>
        </w:tc>
      </w:tr>
      <w:tr w:rsidR="00877B9C" w:rsidRPr="00877B9C" w14:paraId="2F10FF8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DDB5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Presidio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7783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00503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</w:tr>
      <w:tr w:rsidR="00877B9C" w:rsidRPr="00877B9C" w14:paraId="0F2DDE2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A28B45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Rains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9A57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0B50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-2.24%</w:t>
            </w:r>
          </w:p>
        </w:tc>
      </w:tr>
      <w:tr w:rsidR="00877B9C" w:rsidRPr="00877B9C" w14:paraId="553E92C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DAFA6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Reagan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8DA9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9A65C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-3.26%</w:t>
            </w:r>
          </w:p>
        </w:tc>
      </w:tr>
      <w:tr w:rsidR="00877B9C" w:rsidRPr="00877B9C" w14:paraId="2DC7B5C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C90B0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C98B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08699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-1.59%</w:t>
            </w:r>
          </w:p>
        </w:tc>
      </w:tr>
      <w:tr w:rsidR="00877B9C" w:rsidRPr="00877B9C" w14:paraId="74267AD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1963B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Red River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695F6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7CD5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4222531A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3449E5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Reeves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7B6E0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-3.81%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382CF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-3.69%</w:t>
            </w:r>
          </w:p>
        </w:tc>
      </w:tr>
      <w:tr w:rsidR="00877B9C" w:rsidRPr="00877B9C" w14:paraId="6A218D9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DAF60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1CF5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F11E3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0E51724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4425AC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A1A4F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-1.97%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4175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-1.60%</w:t>
            </w:r>
          </w:p>
        </w:tc>
      </w:tr>
      <w:tr w:rsidR="00877B9C" w:rsidRPr="00877B9C" w14:paraId="55ECCBE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598B20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Rockwall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299E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06E0D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-2.30%</w:t>
            </w:r>
          </w:p>
        </w:tc>
      </w:tr>
      <w:tr w:rsidR="00877B9C" w:rsidRPr="00877B9C" w14:paraId="680DD53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858674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Runnels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E74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4AC8F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-3.16%</w:t>
            </w:r>
          </w:p>
        </w:tc>
      </w:tr>
      <w:tr w:rsidR="00877B9C" w:rsidRPr="00877B9C" w14:paraId="49961DF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5BAC0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42C8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DDDDE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41F19E5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075D2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San Saba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8E4A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D7C6C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-2.98%</w:t>
            </w:r>
          </w:p>
        </w:tc>
      </w:tr>
      <w:tr w:rsidR="00877B9C" w:rsidRPr="00877B9C" w14:paraId="2408CEF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D53D4C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Schleicher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16D57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-4.91%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0759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193F6E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0F9AB2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Scurry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270E6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60FB4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-2.83%</w:t>
            </w:r>
          </w:p>
        </w:tc>
      </w:tr>
      <w:tr w:rsidR="00877B9C" w:rsidRPr="00877B9C" w14:paraId="6D1FAF0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473503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Shackelford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9EB9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30830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-2.90%</w:t>
            </w:r>
          </w:p>
        </w:tc>
      </w:tr>
      <w:tr w:rsidR="00877B9C" w:rsidRPr="00877B9C" w14:paraId="0F2BC98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38BB4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F56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B8A8A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07E6CFE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DDEB08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Somervell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73A9C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00270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</w:tr>
      <w:tr w:rsidR="00877B9C" w:rsidRPr="00877B9C" w14:paraId="7DA67F4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CC39C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Stephens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3E51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87D29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</w:tr>
      <w:tr w:rsidR="00877B9C" w:rsidRPr="00877B9C" w14:paraId="74165A4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6EEA1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Sterling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175FE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C6076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-3.34%</w:t>
            </w:r>
          </w:p>
        </w:tc>
      </w:tr>
      <w:tr w:rsidR="00877B9C" w:rsidRPr="00877B9C" w14:paraId="25515DA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8920C3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Stonewall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A88D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-3.01%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90A688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-2.96%</w:t>
            </w:r>
          </w:p>
        </w:tc>
      </w:tr>
      <w:tr w:rsidR="00877B9C" w:rsidRPr="00877B9C" w14:paraId="230E0188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D8212D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Sutton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19217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26080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-1.86%</w:t>
            </w:r>
          </w:p>
        </w:tc>
      </w:tr>
      <w:tr w:rsidR="00877B9C" w:rsidRPr="00877B9C" w14:paraId="17FB07D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B5D78D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Swisher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F210B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79493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-2.80%</w:t>
            </w:r>
          </w:p>
        </w:tc>
      </w:tr>
      <w:tr w:rsidR="00877B9C" w:rsidRPr="00877B9C" w14:paraId="35782F1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467BD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Tarrant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5639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5BBD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-2.31%</w:t>
            </w:r>
          </w:p>
        </w:tc>
      </w:tr>
      <w:tr w:rsidR="00877B9C" w:rsidRPr="00877B9C" w14:paraId="502C6BC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EB291D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Taylor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90D55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546ED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-2.76%</w:t>
            </w:r>
          </w:p>
        </w:tc>
      </w:tr>
      <w:tr w:rsidR="00877B9C" w:rsidRPr="00877B9C" w14:paraId="6530EC47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3302E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>Terrell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56F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7C8CC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-3.70%</w:t>
            </w:r>
          </w:p>
        </w:tc>
      </w:tr>
      <w:tr w:rsidR="00877B9C" w:rsidRPr="00877B9C" w14:paraId="15F440F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0E55F0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Throckmorton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7B2CF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79CE8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-2.54%</w:t>
            </w:r>
          </w:p>
        </w:tc>
      </w:tr>
      <w:tr w:rsidR="00877B9C" w:rsidRPr="00877B9C" w14:paraId="1A85F2C2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66C57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Titus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55C94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184E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-2.33%</w:t>
            </w:r>
          </w:p>
        </w:tc>
      </w:tr>
      <w:tr w:rsidR="00877B9C" w:rsidRPr="00877B9C" w14:paraId="2CB1BE9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FBECEA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Tom Green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B80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456E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-2.93%</w:t>
            </w:r>
          </w:p>
        </w:tc>
      </w:tr>
      <w:tr w:rsidR="00877B9C" w:rsidRPr="00877B9C" w14:paraId="189CB244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E8EE0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Travis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019B6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-5.76%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B4869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-2.82%</w:t>
            </w:r>
          </w:p>
        </w:tc>
      </w:tr>
      <w:tr w:rsidR="00877B9C" w:rsidRPr="00877B9C" w14:paraId="34F9BF7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E6F98E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Upton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4959E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0A4B5B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-3.53%</w:t>
            </w:r>
          </w:p>
        </w:tc>
      </w:tr>
      <w:tr w:rsidR="00877B9C" w:rsidRPr="00877B9C" w14:paraId="18BB810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34320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Uvalde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FBD3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BAA0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-0.09%</w:t>
            </w:r>
          </w:p>
        </w:tc>
      </w:tr>
      <w:tr w:rsidR="00877B9C" w:rsidRPr="00877B9C" w14:paraId="7C71190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52C65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Val Verde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F995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F9D51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-0.12%</w:t>
            </w:r>
          </w:p>
        </w:tc>
      </w:tr>
      <w:tr w:rsidR="00877B9C" w:rsidRPr="00877B9C" w14:paraId="2DA1D865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9D98EB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Van Zandt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45AB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DF613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-2.13%</w:t>
            </w:r>
          </w:p>
        </w:tc>
      </w:tr>
      <w:tr w:rsidR="00877B9C" w:rsidRPr="00877B9C" w14:paraId="77FCA84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4F76AF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CE67A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6A81A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-1.27%</w:t>
            </w:r>
          </w:p>
        </w:tc>
      </w:tr>
      <w:tr w:rsidR="00877B9C" w:rsidRPr="00877B9C" w14:paraId="01A2A84D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D17A8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Waller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5542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-0.78%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F6B5A0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-0.12%</w:t>
            </w:r>
          </w:p>
        </w:tc>
      </w:tr>
      <w:tr w:rsidR="00877B9C" w:rsidRPr="00877B9C" w14:paraId="523026C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1F380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5959A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-3.75%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38FC3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-3.63%</w:t>
            </w:r>
          </w:p>
        </w:tc>
      </w:tr>
      <w:tr w:rsidR="00877B9C" w:rsidRPr="00877B9C" w14:paraId="2897704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C4BF8C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Washington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94DB3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AB9C4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-1.11%</w:t>
            </w:r>
          </w:p>
        </w:tc>
      </w:tr>
      <w:tr w:rsidR="00877B9C" w:rsidRPr="00877B9C" w14:paraId="3536CEEB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4BBA39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Wichita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7EE5F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490AF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-2.68%</w:t>
            </w:r>
          </w:p>
        </w:tc>
      </w:tr>
      <w:tr w:rsidR="00877B9C" w:rsidRPr="00877B9C" w14:paraId="55C11EA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ACECC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Wilbarger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38AB9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ED902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-2.70%</w:t>
            </w:r>
          </w:p>
        </w:tc>
      </w:tr>
      <w:tr w:rsidR="00877B9C" w:rsidRPr="00877B9C" w14:paraId="3100CB39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C20D1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Williamson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7D011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-3.10%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9F07F3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-2.75%</w:t>
            </w:r>
          </w:p>
        </w:tc>
      </w:tr>
      <w:tr w:rsidR="00877B9C" w:rsidRPr="00877B9C" w14:paraId="5F66B900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6810A4D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74CF1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-9.08%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3A6CA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-2.64%</w:t>
            </w:r>
          </w:p>
        </w:tc>
      </w:tr>
      <w:tr w:rsidR="00877B9C" w:rsidRPr="00877B9C" w14:paraId="1EDDBFCF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2D424A6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Winkler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E9A25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BC4CDE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-3.60%</w:t>
            </w:r>
          </w:p>
        </w:tc>
      </w:tr>
      <w:tr w:rsidR="00877B9C" w:rsidRPr="00877B9C" w14:paraId="261D9506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C1435E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Wise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64A04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-2.51%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64C671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-2.45%</w:t>
            </w:r>
          </w:p>
        </w:tc>
      </w:tr>
      <w:tr w:rsidR="00877B9C" w:rsidRPr="00877B9C" w14:paraId="2DB0180E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EAD4F4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Wood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F8834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D25267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-2.27%</w:t>
            </w:r>
          </w:p>
        </w:tc>
      </w:tr>
      <w:tr w:rsidR="00877B9C" w:rsidRPr="00877B9C" w14:paraId="26496D33" w14:textId="77777777" w:rsidTr="00D80D82">
        <w:trPr>
          <w:trHeight w:val="288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797945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Young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23DEB2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-2.79%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2338DF" w14:textId="77777777" w:rsidR="00877B9C" w:rsidRPr="00877B9C" w:rsidRDefault="00877B9C" w:rsidP="00D8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877B9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-2.63%</w:t>
            </w:r>
          </w:p>
        </w:tc>
      </w:tr>
    </w:tbl>
    <w:p w14:paraId="61345817" w14:textId="5BB24B3E" w:rsidR="00CD6AEC" w:rsidRDefault="00D80D82">
      <w:r>
        <w:br w:type="textWrapping" w:clear="all"/>
      </w:r>
    </w:p>
    <w:sectPr w:rsidR="00CD6AEC" w:rsidSect="00027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3B8E" w14:textId="77777777" w:rsidR="00351011" w:rsidRDefault="00351011" w:rsidP="00351011">
      <w:pPr>
        <w:spacing w:after="0" w:line="240" w:lineRule="auto"/>
      </w:pPr>
      <w:r>
        <w:separator/>
      </w:r>
    </w:p>
  </w:endnote>
  <w:endnote w:type="continuationSeparator" w:id="0">
    <w:p w14:paraId="24FF155D" w14:textId="77777777" w:rsidR="00351011" w:rsidRDefault="00351011" w:rsidP="003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3927" w14:textId="77777777" w:rsidR="00E056CF" w:rsidRDefault="00E05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758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94F7B4" w14:textId="20AC8796" w:rsidR="00975CB3" w:rsidRDefault="00975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00C14" w14:textId="77777777" w:rsidR="00351011" w:rsidRDefault="00351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B76A" w14:textId="77777777" w:rsidR="00E056CF" w:rsidRDefault="00E0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2E54" w14:textId="77777777" w:rsidR="00351011" w:rsidRDefault="00351011" w:rsidP="00351011">
      <w:pPr>
        <w:spacing w:after="0" w:line="240" w:lineRule="auto"/>
      </w:pPr>
      <w:r>
        <w:separator/>
      </w:r>
    </w:p>
  </w:footnote>
  <w:footnote w:type="continuationSeparator" w:id="0">
    <w:p w14:paraId="20EF4A62" w14:textId="77777777" w:rsidR="00351011" w:rsidRDefault="00351011" w:rsidP="003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228" w14:textId="77777777" w:rsidR="00E056CF" w:rsidRDefault="00E05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4C65" w14:textId="17ADF22F" w:rsidR="00351011" w:rsidRDefault="00351011" w:rsidP="00351011">
    <w:pPr>
      <w:pStyle w:val="Header"/>
      <w:ind w:left="-72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91B29A" wp14:editId="597DBE12">
          <wp:simplePos x="0" y="0"/>
          <wp:positionH relativeFrom="column">
            <wp:posOffset>-895350</wp:posOffset>
          </wp:positionH>
          <wp:positionV relativeFrom="paragraph">
            <wp:posOffset>490855</wp:posOffset>
          </wp:positionV>
          <wp:extent cx="7781642" cy="9494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OT 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642" cy="949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C225EC" wp14:editId="7D38BF17">
          <wp:simplePos x="0" y="0"/>
          <wp:positionH relativeFrom="margin">
            <wp:posOffset>-571500</wp:posOffset>
          </wp:positionH>
          <wp:positionV relativeFrom="margin">
            <wp:posOffset>-641350</wp:posOffset>
          </wp:positionV>
          <wp:extent cx="1252728" cy="466344"/>
          <wp:effectExtent l="0" t="0" r="508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85204" wp14:editId="3B0F3F9E">
              <wp:simplePos x="0" y="0"/>
              <wp:positionH relativeFrom="column">
                <wp:posOffset>5619750</wp:posOffset>
              </wp:positionH>
              <wp:positionV relativeFrom="paragraph">
                <wp:posOffset>661035</wp:posOffset>
              </wp:positionV>
              <wp:extent cx="922020" cy="114300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3152F" w14:textId="77777777" w:rsidR="00351011" w:rsidRPr="002B3B8E" w:rsidRDefault="00351011" w:rsidP="00351011">
                          <w:pPr>
                            <w:jc w:val="right"/>
                            <w:rPr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  <w:r w:rsidRPr="002B3B8E">
                            <w:rPr>
                              <w:color w:val="A6A6A6" w:themeColor="background1" w:themeShade="A6"/>
                              <w:sz w:val="16"/>
                            </w:rPr>
                            <w:t>ercot.com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852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42.5pt;margin-top:52.05pt;width:7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" filled="f" stroked="f">
              <v:textbox inset="0,0,0,0">
                <w:txbxContent>
                  <w:p w14:paraId="06C3152F" w14:textId="77777777" w:rsidR="00351011" w:rsidRPr="002B3B8E" w:rsidRDefault="00351011" w:rsidP="00351011">
                    <w:pPr>
                      <w:jc w:val="right"/>
                      <w:rPr>
                        <w:b/>
                        <w:color w:val="A6A6A6" w:themeColor="background1" w:themeShade="A6"/>
                        <w:sz w:val="16"/>
                      </w:rPr>
                    </w:pPr>
                    <w:r w:rsidRPr="002B3B8E">
                      <w:rPr>
                        <w:color w:val="A6A6A6" w:themeColor="background1" w:themeShade="A6"/>
                        <w:sz w:val="16"/>
                      </w:rPr>
                      <w:t>ercot.com</w:t>
                    </w:r>
                  </w:p>
                </w:txbxContent>
              </v:textbox>
            </v:shape>
          </w:pict>
        </mc:Fallback>
      </mc:AlternateContent>
    </w:r>
  </w:p>
  <w:p w14:paraId="26C76D2C" w14:textId="0730C3D4" w:rsidR="00351011" w:rsidRDefault="00E05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1A9C1" wp14:editId="16093E2F">
              <wp:simplePos x="0" y="0"/>
              <wp:positionH relativeFrom="column">
                <wp:posOffset>-609600</wp:posOffset>
              </wp:positionH>
              <wp:positionV relativeFrom="paragraph">
                <wp:posOffset>572135</wp:posOffset>
              </wp:positionV>
              <wp:extent cx="6557010" cy="19050"/>
              <wp:effectExtent l="0" t="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701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586DE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5.05pt" to="468.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" strokecolor="#d1d3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EDED" w14:textId="77777777" w:rsidR="00E056CF" w:rsidRDefault="00E05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9C"/>
    <w:rsid w:val="000276AF"/>
    <w:rsid w:val="0009431D"/>
    <w:rsid w:val="001C6047"/>
    <w:rsid w:val="00351011"/>
    <w:rsid w:val="003A341B"/>
    <w:rsid w:val="0050313E"/>
    <w:rsid w:val="00877B9C"/>
    <w:rsid w:val="008F4EE7"/>
    <w:rsid w:val="00975CB3"/>
    <w:rsid w:val="009D6087"/>
    <w:rsid w:val="00BC4F84"/>
    <w:rsid w:val="00BF611D"/>
    <w:rsid w:val="00C1362C"/>
    <w:rsid w:val="00CD6AEC"/>
    <w:rsid w:val="00CE3E32"/>
    <w:rsid w:val="00D80D82"/>
    <w:rsid w:val="00DB62D5"/>
    <w:rsid w:val="00E056CF"/>
    <w:rsid w:val="00E25FF9"/>
    <w:rsid w:val="00E932CE"/>
    <w:rsid w:val="00EA6644"/>
    <w:rsid w:val="00F033A1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F2F66"/>
  <w15:chartTrackingRefBased/>
  <w15:docId w15:val="{72451CDE-3929-4574-867F-33775A3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11"/>
  </w:style>
  <w:style w:type="paragraph" w:styleId="Footer">
    <w:name w:val="footer"/>
    <w:basedOn w:val="Normal"/>
    <w:link w:val="FooterChar"/>
    <w:uiPriority w:val="99"/>
    <w:unhideWhenUsed/>
    <w:rsid w:val="0035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Davida</dc:creator>
  <cp:keywords/>
  <dc:description/>
  <cp:lastModifiedBy>Dwyer, Davida</cp:lastModifiedBy>
  <cp:revision>3</cp:revision>
  <dcterms:created xsi:type="dcterms:W3CDTF">2024-05-03T03:21:00Z</dcterms:created>
  <dcterms:modified xsi:type="dcterms:W3CDTF">2024-05-03T03:22:00Z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2024-05-03T03:08:52Z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d4faeb0a-9b83-4232-8f67-fff4588c00df</vt:lpwstr>
  </property>
  <property fmtid="{D5CDD505-2E9C-101B-9397-08002B2CF9AE}" pid="8" name="MSIP_Label_7084cbda-52b8-46fb-a7b7-cb5bd465ed85_ContentBits">
    <vt:lpwstr>0</vt:lpwstr>
  </property>
</Properties>
</file>