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9CC" w:rsidRPr="00E33F34" w:rsidRDefault="00FD09CC" w:rsidP="00E33F34">
      <w:pPr>
        <w:rPr>
          <w:rFonts w:ascii="Arial" w:hAnsi="Arial" w:cs="Arial"/>
          <w:b/>
        </w:rPr>
      </w:pPr>
      <w:r w:rsidRPr="00E33F34">
        <w:rPr>
          <w:rFonts w:ascii="Arial" w:hAnsi="Arial" w:cs="Arial"/>
          <w:b/>
        </w:rPr>
        <w:t>De-Energized SPPs Affected by Data Error</w:t>
      </w:r>
    </w:p>
    <w:p w:rsidR="00FD09CC" w:rsidRPr="00E33F34" w:rsidRDefault="00FD09CC" w:rsidP="00FD09CC">
      <w:pPr>
        <w:rPr>
          <w:rFonts w:ascii="Arial" w:hAnsi="Arial" w:cs="Arial"/>
        </w:rPr>
      </w:pPr>
    </w:p>
    <w:p w:rsidR="00E33F34" w:rsidRDefault="00E33F34" w:rsidP="00FD09CC">
      <w:pPr>
        <w:numPr>
          <w:ilvl w:val="0"/>
          <w:numId w:val="1"/>
        </w:numPr>
        <w:rPr>
          <w:rFonts w:ascii="Arial" w:hAnsi="Arial" w:cs="Arial"/>
        </w:rPr>
        <w:sectPr w:rsidR="00E33F34" w:rsidSect="004252D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lastRenderedPageBreak/>
        <w:t>DC_R, DC_S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HHOLLW4_WND1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H_HOLLO_WND1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LHSES_UNIT2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PB2SES_CT1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PB2SES_CT2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PB2SES_CT3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PB2SES_CT4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PB2SES_CT5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PBSES_UNIT5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SC2SES_UNIT1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FLCNS_CC1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JCKCNTY2_CC1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 xml:space="preserve">KMCHI_CC2 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PSG_CC1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DC_L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SCLP_PUN1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SCLP_PUN2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SCLP_PUN3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SCLP_PUN4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SCLP_SCLPC_2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SIL_SILAS_5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SIL_SILAS_6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SIL_SILAS_9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KMCHI_CC1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SILASRAY_CC1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LFBIO_UNIT1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VLSES_UNIT1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VLSES_UNIT3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VLSES_UNIT2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NEWM_NEWMA_5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OLIN_OLING_2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lastRenderedPageBreak/>
        <w:t>LCSES_UNIT2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DC3SES_UNIT1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THSES_UNIT2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EMSES_UNIT2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EMSES_UNIT1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EMSES_UNIT3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CNSES_UNIT1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TNP_TNP_O_2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B_D_B_DAVIG1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NED_NEDIN_G2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NED_NEDIN_G3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PENA_UNIT3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PENA_UNIT1_2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MGSES_CT123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CALAVER_OWS1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RAYBURN_G3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CTL_GT_104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FAL_FALCONG1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CTL_PUN2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SIL_SILAS_10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TGW_T1_T2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NED_NEDIN_G1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CELANEB_PUN2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PBSES_UNIT6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TNP_TNP_O_1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OLIN_OLING_3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LEON_LCP4G4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DC_N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OLIN_OLING_1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CALAVER_JKS1</w:t>
      </w:r>
    </w:p>
    <w:p w:rsidR="00FD09CC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OLIN_OLING_4</w:t>
      </w:r>
    </w:p>
    <w:p w:rsidR="004252D4" w:rsidRPr="00E33F34" w:rsidRDefault="00FD09CC" w:rsidP="00FD09CC">
      <w:pPr>
        <w:numPr>
          <w:ilvl w:val="0"/>
          <w:numId w:val="1"/>
        </w:numPr>
        <w:rPr>
          <w:rFonts w:ascii="Arial" w:hAnsi="Arial" w:cs="Arial"/>
        </w:rPr>
      </w:pPr>
      <w:r w:rsidRPr="00E33F34">
        <w:rPr>
          <w:rFonts w:ascii="Arial" w:hAnsi="Arial" w:cs="Arial"/>
        </w:rPr>
        <w:t>WAP_WAP_G4</w:t>
      </w:r>
    </w:p>
    <w:p w:rsidR="00E33F34" w:rsidRDefault="00E33F34" w:rsidP="00FD09CC">
      <w:pPr>
        <w:ind w:left="720"/>
        <w:rPr>
          <w:rFonts w:ascii="Arial" w:hAnsi="Arial" w:cs="Arial"/>
        </w:rPr>
        <w:sectPr w:rsidR="00E33F34" w:rsidSect="00E33F3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D09CC" w:rsidRPr="00E33F34" w:rsidRDefault="00FD09CC" w:rsidP="00FD09CC">
      <w:pPr>
        <w:ind w:left="720"/>
        <w:rPr>
          <w:rFonts w:ascii="Arial" w:hAnsi="Arial" w:cs="Arial"/>
        </w:rPr>
      </w:pPr>
    </w:p>
    <w:sectPr w:rsidR="00FD09CC" w:rsidRPr="00E33F34" w:rsidSect="00E33F3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F560A"/>
    <w:multiLevelType w:val="hybridMultilevel"/>
    <w:tmpl w:val="FCEA35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5BCF"/>
    <w:rsid w:val="00000135"/>
    <w:rsid w:val="000574D3"/>
    <w:rsid w:val="00094BA3"/>
    <w:rsid w:val="00110871"/>
    <w:rsid w:val="00155D8B"/>
    <w:rsid w:val="001567D3"/>
    <w:rsid w:val="00193E5D"/>
    <w:rsid w:val="00215AC1"/>
    <w:rsid w:val="002620EC"/>
    <w:rsid w:val="002913C8"/>
    <w:rsid w:val="002B0EA0"/>
    <w:rsid w:val="00326941"/>
    <w:rsid w:val="003277F3"/>
    <w:rsid w:val="003302F7"/>
    <w:rsid w:val="00331BC9"/>
    <w:rsid w:val="00332C72"/>
    <w:rsid w:val="00401A8D"/>
    <w:rsid w:val="00422ADA"/>
    <w:rsid w:val="004252D4"/>
    <w:rsid w:val="00461D43"/>
    <w:rsid w:val="00463D2F"/>
    <w:rsid w:val="004B250E"/>
    <w:rsid w:val="004B4FD1"/>
    <w:rsid w:val="00515635"/>
    <w:rsid w:val="00515ABA"/>
    <w:rsid w:val="00553D47"/>
    <w:rsid w:val="00584677"/>
    <w:rsid w:val="005B261D"/>
    <w:rsid w:val="00603B70"/>
    <w:rsid w:val="006454AA"/>
    <w:rsid w:val="006A3BD6"/>
    <w:rsid w:val="0071276D"/>
    <w:rsid w:val="007277B4"/>
    <w:rsid w:val="007442B5"/>
    <w:rsid w:val="00752A1E"/>
    <w:rsid w:val="007701C7"/>
    <w:rsid w:val="007E45C9"/>
    <w:rsid w:val="007E4983"/>
    <w:rsid w:val="0080015D"/>
    <w:rsid w:val="00803BB9"/>
    <w:rsid w:val="00840E4A"/>
    <w:rsid w:val="00952EF0"/>
    <w:rsid w:val="00961BD6"/>
    <w:rsid w:val="00992CB9"/>
    <w:rsid w:val="0099779E"/>
    <w:rsid w:val="009A0E77"/>
    <w:rsid w:val="009A42E4"/>
    <w:rsid w:val="009B18A1"/>
    <w:rsid w:val="00A200FA"/>
    <w:rsid w:val="00A25BFD"/>
    <w:rsid w:val="00AE2862"/>
    <w:rsid w:val="00AE3D26"/>
    <w:rsid w:val="00B25BCF"/>
    <w:rsid w:val="00B31E06"/>
    <w:rsid w:val="00BD11C7"/>
    <w:rsid w:val="00C36EBB"/>
    <w:rsid w:val="00C429BD"/>
    <w:rsid w:val="00C86694"/>
    <w:rsid w:val="00CE60C8"/>
    <w:rsid w:val="00D01325"/>
    <w:rsid w:val="00D315CF"/>
    <w:rsid w:val="00D84EF3"/>
    <w:rsid w:val="00E11142"/>
    <w:rsid w:val="00E33F34"/>
    <w:rsid w:val="00E576F2"/>
    <w:rsid w:val="00E9192C"/>
    <w:rsid w:val="00F11304"/>
    <w:rsid w:val="00F30073"/>
    <w:rsid w:val="00F90590"/>
    <w:rsid w:val="00FD09CC"/>
    <w:rsid w:val="00FE2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BC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5BCF"/>
    <w:rPr>
      <w:color w:val="0000FF"/>
      <w:u w:val="single"/>
    </w:rPr>
  </w:style>
  <w:style w:type="character" w:customStyle="1" w:styleId="StyleBold">
    <w:name w:val="Style Bold"/>
    <w:basedOn w:val="DefaultParagraphFont"/>
    <w:rsid w:val="00B25BCF"/>
    <w:rPr>
      <w:rFonts w:ascii="Arial" w:hAnsi="Arial" w:cs="Arial" w:hint="default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A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AC1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31E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E06"/>
    <w:rPr>
      <w:rFonts w:ascii="Calibri" w:eastAsiaTheme="minorHAns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E06"/>
    <w:rPr>
      <w:rFonts w:ascii="Calibri" w:eastAsiaTheme="minorHAns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2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Energy Reliability Council of Texas</Company>
  <LinksUpToDate>false</LinksUpToDate>
  <CharactersWithSpaces>788</CharactersWithSpaces>
  <SharedDoc>false</SharedDoc>
  <HLinks>
    <vt:vector size="24" baseType="variant">
      <vt:variant>
        <vt:i4>3866726</vt:i4>
      </vt:variant>
      <vt:variant>
        <vt:i4>9</vt:i4>
      </vt:variant>
      <vt:variant>
        <vt:i4>0</vt:i4>
      </vt:variant>
      <vt:variant>
        <vt:i4>5</vt:i4>
      </vt:variant>
      <vt:variant>
        <vt:lpwstr>http://lists.ercot.com/</vt:lpwstr>
      </vt:variant>
      <vt:variant>
        <vt:lpwstr/>
      </vt:variant>
      <vt:variant>
        <vt:i4>1507365</vt:i4>
      </vt:variant>
      <vt:variant>
        <vt:i4>6</vt:i4>
      </vt:variant>
      <vt:variant>
        <vt:i4>0</vt:i4>
      </vt:variant>
      <vt:variant>
        <vt:i4>5</vt:i4>
      </vt:variant>
      <vt:variant>
        <vt:lpwstr>mailto:ClientServices@ercot.com</vt:lpwstr>
      </vt:variant>
      <vt:variant>
        <vt:lpwstr/>
      </vt:variant>
      <vt:variant>
        <vt:i4>458796</vt:i4>
      </vt:variant>
      <vt:variant>
        <vt:i4>3</vt:i4>
      </vt:variant>
      <vt:variant>
        <vt:i4>0</vt:i4>
      </vt:variant>
      <vt:variant>
        <vt:i4>5</vt:i4>
      </vt:variant>
      <vt:variant>
        <vt:lpwstr>mailto:vspells@ercot.com</vt:lpwstr>
      </vt:variant>
      <vt:variant>
        <vt:lpwstr/>
      </vt:variant>
      <vt:variant>
        <vt:i4>3407983</vt:i4>
      </vt:variant>
      <vt:variant>
        <vt:i4>0</vt:i4>
      </vt:variant>
      <vt:variant>
        <vt:i4>0</vt:i4>
      </vt:variant>
      <vt:variant>
        <vt:i4>5</vt:i4>
      </vt:variant>
      <vt:variant>
        <vt:lpwstr>https://mis.ercot.com/pps/tibco/mis/Pages/Services/Home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ERCOT Client Services</dc:creator>
  <cp:keywords/>
  <dc:description/>
  <cp:lastModifiedBy>Donald House</cp:lastModifiedBy>
  <cp:revision>4</cp:revision>
  <dcterms:created xsi:type="dcterms:W3CDTF">2011-03-31T18:54:00Z</dcterms:created>
  <dcterms:modified xsi:type="dcterms:W3CDTF">2011-03-31T18:54:00Z</dcterms:modified>
</cp:coreProperties>
</file>