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754" w:rsidRPr="006E1F96" w:rsidRDefault="006E1F96">
      <w:pPr>
        <w:rPr>
          <w:rFonts w:ascii="Arial" w:hAnsi="Arial" w:cs="Arial"/>
          <w:b/>
          <w:sz w:val="24"/>
          <w:szCs w:val="24"/>
        </w:rPr>
      </w:pPr>
      <w:r w:rsidRPr="006E1F96">
        <w:rPr>
          <w:rFonts w:ascii="Arial" w:hAnsi="Arial" w:cs="Arial"/>
          <w:b/>
          <w:sz w:val="24"/>
          <w:szCs w:val="24"/>
        </w:rPr>
        <w:t>Energized Settlement Points Impacted by Software Error</w:t>
      </w:r>
    </w:p>
    <w:p w:rsidR="006E1F96" w:rsidRPr="006E1F96" w:rsidRDefault="006E1F96">
      <w:pPr>
        <w:rPr>
          <w:rFonts w:ascii="Arial" w:hAnsi="Arial" w:cs="Arial"/>
          <w:sz w:val="24"/>
          <w:szCs w:val="24"/>
        </w:rPr>
      </w:pP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  <w:sectPr w:rsidR="006E1F96" w:rsidSect="008F575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lastRenderedPageBreak/>
        <w:t>AMISTAD_ALL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ATK_ATKG345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BTE_PUN1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BTE_PUN2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BUFF_GAP_ALL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CBY_CBY_G1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CBY_CBY_G2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CELANEB_PUN1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CELANEB_PUN2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CHE_LYD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CHE_LYD2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CHE_PUN1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CHE_PUN2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COTTON_PAP2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DDPEC_GT3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DDPEC_GT4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DENISON_G1_2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DOW_61_2_64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DUP_PUN1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DUP_PUN2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ETCCS_CCU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FLCNS_UNIT1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FLCNS_UNIT2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FLCNS_UNIT3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FLTCK_SSI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FO_FORMOSG8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FORMOSA_PUN1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FORMOSA_PUN2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GBY_GBY_5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GBY_GT</w:t>
      </w:r>
    </w:p>
    <w:p w:rsidR="006E1F96" w:rsidRP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H_HOLLO_WND1, 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HHOLLW4_WND1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INGLCO_PUN1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INGLCO_PUN3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KING_KINGSE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KMCHI_1CT101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KMCHI_1CT201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KMCHI_1</w:t>
      </w:r>
      <w:r w:rsidRPr="006E1F96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zh-CN"/>
        </w:rPr>
        <w:t>ST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KMCHI_2CT101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KMCHI_2CT201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KMCHI_2ST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LGD_LANGFORD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LHSES_UNIT1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LONEWOLF_G1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lastRenderedPageBreak/>
        <w:t>LONEWOLF_G2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MIL_MILG1_2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MIL_MILG345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NUE_NUECESG7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PC_NORTH_1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PC_SOUTH_2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PC_SOUTH_3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PEARSA_13_18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RAYBURN_G1_2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RAYBURN_G3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SIL_SILAS_5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SIL_SILAS_6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SIL_SILAS_9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SJS_SJS_G1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SJS_SJS_G2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SPNC_SPNCE_4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SPNC_SPNCE_5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STEA_STEAM_1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STEA_STEAM_2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STEA_STEAM_3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TGW_T1_T2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THW_1_CCU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THW_2_CCU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THW_THWGT_1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TRSES_UNIT6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WCPP_CT1</w:t>
      </w:r>
    </w:p>
    <w:p w:rsidR="006E1F96" w:rsidRDefault="006E1F96" w:rsidP="006E1F96">
      <w:pPr>
        <w:rPr>
          <w:rFonts w:ascii="Arial" w:eastAsia="Times New Roman" w:hAnsi="Arial" w:cs="Arial"/>
          <w:color w:val="000000"/>
          <w:sz w:val="24"/>
          <w:szCs w:val="24"/>
          <w:lang w:eastAsia="zh-CN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WCPP_CT2</w:t>
      </w:r>
    </w:p>
    <w:p w:rsidR="006E1F96" w:rsidRPr="006E1F96" w:rsidRDefault="006E1F96" w:rsidP="006E1F96">
      <w:pPr>
        <w:rPr>
          <w:rFonts w:ascii="Arial" w:hAnsi="Arial" w:cs="Arial"/>
          <w:sz w:val="24"/>
          <w:szCs w:val="24"/>
        </w:rPr>
      </w:pPr>
      <w:r w:rsidRPr="006E1F96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WHCCS_CT2</w:t>
      </w:r>
    </w:p>
    <w:sectPr w:rsidR="006E1F96" w:rsidRPr="006E1F96" w:rsidSect="006E1F96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F96" w:rsidRDefault="006E1F96" w:rsidP="006E1F96">
      <w:r>
        <w:separator/>
      </w:r>
    </w:p>
  </w:endnote>
  <w:endnote w:type="continuationSeparator" w:id="0">
    <w:p w:rsidR="006E1F96" w:rsidRDefault="006E1F96" w:rsidP="006E1F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F96" w:rsidRDefault="006E1F96" w:rsidP="006E1F96">
      <w:r>
        <w:separator/>
      </w:r>
    </w:p>
  </w:footnote>
  <w:footnote w:type="continuationSeparator" w:id="0">
    <w:p w:rsidR="006E1F96" w:rsidRDefault="006E1F96" w:rsidP="006E1F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F96"/>
    <w:rsid w:val="001B0714"/>
    <w:rsid w:val="002E7E94"/>
    <w:rsid w:val="003C46B6"/>
    <w:rsid w:val="00546F9B"/>
    <w:rsid w:val="006E1F96"/>
    <w:rsid w:val="007E472B"/>
    <w:rsid w:val="008F5754"/>
    <w:rsid w:val="009830D9"/>
    <w:rsid w:val="00A05AD0"/>
    <w:rsid w:val="00CC7ED1"/>
    <w:rsid w:val="00F16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F96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E1F9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1F96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6E1F9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1F96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747</Characters>
  <Application>Microsoft Office Word</Application>
  <DocSecurity>0</DocSecurity>
  <Lines>6</Lines>
  <Paragraphs>1</Paragraphs>
  <ScaleCrop>false</ScaleCrop>
  <Company>ERCOT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Donald House</dc:creator>
  <cp:keywords/>
  <dc:description/>
  <cp:lastModifiedBy>Donald House</cp:lastModifiedBy>
  <cp:revision>1</cp:revision>
  <dcterms:created xsi:type="dcterms:W3CDTF">2011-06-09T13:36:00Z</dcterms:created>
  <dcterms:modified xsi:type="dcterms:W3CDTF">2011-06-09T13:47:00Z</dcterms:modified>
</cp:coreProperties>
</file>