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73D" w:rsidRDefault="004C1650" w:rsidP="0015473D">
      <w:pPr>
        <w:jc w:val="center"/>
        <w:rPr>
          <w:b/>
          <w:sz w:val="36"/>
          <w:szCs w:val="36"/>
          <w:u w:val="single"/>
        </w:rPr>
      </w:pPr>
      <w:r w:rsidRPr="004C1650">
        <w:rPr>
          <w:b/>
          <w:sz w:val="36"/>
          <w:szCs w:val="36"/>
          <w:u w:val="single"/>
        </w:rPr>
        <w:t xml:space="preserve">ERCOT </w:t>
      </w:r>
      <w:r w:rsidR="0015473D">
        <w:rPr>
          <w:b/>
          <w:sz w:val="36"/>
          <w:szCs w:val="36"/>
          <w:u w:val="single"/>
        </w:rPr>
        <w:t>20</w:t>
      </w:r>
      <w:r w:rsidR="00D25C22">
        <w:rPr>
          <w:b/>
          <w:sz w:val="36"/>
          <w:szCs w:val="36"/>
          <w:u w:val="single"/>
        </w:rPr>
        <w:t>1</w:t>
      </w:r>
      <w:r w:rsidR="00403804">
        <w:rPr>
          <w:b/>
          <w:sz w:val="36"/>
          <w:szCs w:val="36"/>
          <w:u w:val="single"/>
        </w:rPr>
        <w:t>2</w:t>
      </w:r>
      <w:r w:rsidR="0015473D">
        <w:rPr>
          <w:b/>
          <w:sz w:val="36"/>
          <w:szCs w:val="36"/>
          <w:u w:val="single"/>
        </w:rPr>
        <w:t xml:space="preserve"> </w:t>
      </w:r>
      <w:r w:rsidRPr="004C1650">
        <w:rPr>
          <w:b/>
          <w:sz w:val="36"/>
          <w:szCs w:val="36"/>
          <w:u w:val="single"/>
        </w:rPr>
        <w:t>Severe Weather Drill Critique</w:t>
      </w:r>
    </w:p>
    <w:p w:rsidR="002A12E4" w:rsidRDefault="002A12E4" w:rsidP="0015473D">
      <w:pPr>
        <w:jc w:val="center"/>
        <w:rPr>
          <w:b/>
          <w:sz w:val="36"/>
          <w:szCs w:val="36"/>
          <w:u w:val="single"/>
        </w:rPr>
      </w:pPr>
    </w:p>
    <w:p w:rsidR="000362FB" w:rsidRPr="0015473D" w:rsidRDefault="004C1650" w:rsidP="0015473D">
      <w:pPr>
        <w:jc w:val="center"/>
        <w:rPr>
          <w:b/>
          <w:sz w:val="36"/>
          <w:szCs w:val="36"/>
          <w:u w:val="single"/>
        </w:rPr>
      </w:pPr>
      <w:r w:rsidRPr="0015473D">
        <w:rPr>
          <w:b/>
          <w:sz w:val="36"/>
          <w:szCs w:val="36"/>
        </w:rPr>
        <w:t>(</w:t>
      </w:r>
      <w:r w:rsidR="001B1426">
        <w:rPr>
          <w:b/>
          <w:sz w:val="36"/>
          <w:szCs w:val="36"/>
        </w:rPr>
        <w:t xml:space="preserve">May </w:t>
      </w:r>
      <w:r w:rsidR="00403804">
        <w:rPr>
          <w:b/>
          <w:sz w:val="36"/>
          <w:szCs w:val="36"/>
        </w:rPr>
        <w:t>22</w:t>
      </w:r>
      <w:r w:rsidR="00DB1C7C">
        <w:rPr>
          <w:b/>
          <w:sz w:val="36"/>
          <w:szCs w:val="36"/>
        </w:rPr>
        <w:t xml:space="preserve"> – 23, </w:t>
      </w:r>
      <w:r w:rsidRPr="0015473D">
        <w:rPr>
          <w:b/>
          <w:sz w:val="36"/>
          <w:szCs w:val="36"/>
        </w:rPr>
        <w:t>20</w:t>
      </w:r>
      <w:r w:rsidR="00D25C22">
        <w:rPr>
          <w:b/>
          <w:sz w:val="36"/>
          <w:szCs w:val="36"/>
        </w:rPr>
        <w:t>1</w:t>
      </w:r>
      <w:r w:rsidR="00403804">
        <w:rPr>
          <w:b/>
          <w:sz w:val="36"/>
          <w:szCs w:val="36"/>
        </w:rPr>
        <w:t>2</w:t>
      </w:r>
      <w:r w:rsidRPr="0015473D">
        <w:rPr>
          <w:b/>
          <w:sz w:val="36"/>
          <w:szCs w:val="36"/>
        </w:rPr>
        <w:t>)</w:t>
      </w:r>
    </w:p>
    <w:p w:rsidR="009B5252" w:rsidRPr="004C1650" w:rsidRDefault="009B5252">
      <w:pPr>
        <w:rPr>
          <w:sz w:val="36"/>
          <w:szCs w:val="36"/>
        </w:rPr>
      </w:pPr>
    </w:p>
    <w:p w:rsidR="008223B5" w:rsidRPr="004C1650" w:rsidRDefault="008223B5" w:rsidP="008223B5">
      <w:r w:rsidRPr="004C1650">
        <w:t>Onc</w:t>
      </w:r>
      <w:r w:rsidR="00642BB8" w:rsidRPr="004C1650">
        <w:t xml:space="preserve">e complete, please email this </w:t>
      </w:r>
      <w:r w:rsidR="0015473D">
        <w:t xml:space="preserve">Drill </w:t>
      </w:r>
      <w:r w:rsidR="00642BB8" w:rsidRPr="004C1650">
        <w:t>C</w:t>
      </w:r>
      <w:r w:rsidRPr="004C1650">
        <w:t xml:space="preserve">ritique to ERCOT Operations by </w:t>
      </w:r>
      <w:r w:rsidRPr="0015473D">
        <w:rPr>
          <w:u w:val="single"/>
        </w:rPr>
        <w:t>close</w:t>
      </w:r>
      <w:r w:rsidR="0015473D" w:rsidRPr="0015473D">
        <w:rPr>
          <w:u w:val="single"/>
        </w:rPr>
        <w:t>-</w:t>
      </w:r>
      <w:r w:rsidRPr="0015473D">
        <w:rPr>
          <w:u w:val="single"/>
        </w:rPr>
        <w:t>of</w:t>
      </w:r>
      <w:r w:rsidR="0015473D" w:rsidRPr="0015473D">
        <w:rPr>
          <w:u w:val="single"/>
        </w:rPr>
        <w:t>-</w:t>
      </w:r>
      <w:r w:rsidRPr="0015473D">
        <w:rPr>
          <w:u w:val="single"/>
        </w:rPr>
        <w:t>business on Friday</w:t>
      </w:r>
      <w:r w:rsidR="00DB1C7C">
        <w:rPr>
          <w:u w:val="single"/>
        </w:rPr>
        <w:t>,</w:t>
      </w:r>
      <w:r w:rsidRPr="0015473D">
        <w:rPr>
          <w:u w:val="single"/>
        </w:rPr>
        <w:t xml:space="preserve"> </w:t>
      </w:r>
      <w:r w:rsidR="00FB115D">
        <w:rPr>
          <w:u w:val="single"/>
        </w:rPr>
        <w:t xml:space="preserve">June </w:t>
      </w:r>
      <w:r w:rsidR="002A12E4">
        <w:rPr>
          <w:u w:val="single"/>
        </w:rPr>
        <w:t>1</w:t>
      </w:r>
      <w:r w:rsidR="00FB115D">
        <w:rPr>
          <w:u w:val="single"/>
        </w:rPr>
        <w:t>, 2012,</w:t>
      </w:r>
      <w:r w:rsidRPr="004C1650">
        <w:t xml:space="preserve"> using the following:  </w:t>
      </w:r>
    </w:p>
    <w:p w:rsidR="008223B5" w:rsidRPr="004C1650" w:rsidRDefault="008223B5" w:rsidP="008223B5"/>
    <w:p w:rsidR="008223B5" w:rsidRPr="004C1650" w:rsidRDefault="00C11EA3">
      <w:r>
        <w:t>Wozny, Stacy</w:t>
      </w:r>
      <w:r w:rsidR="008223B5" w:rsidRPr="004C1650">
        <w:t xml:space="preserve"> [</w:t>
      </w:r>
      <w:r>
        <w:t>SWozny</w:t>
      </w:r>
      <w:r w:rsidR="008223B5" w:rsidRPr="004C1650">
        <w:t xml:space="preserve">@ercot.com] </w:t>
      </w:r>
    </w:p>
    <w:p w:rsidR="008223B5" w:rsidRPr="004C1650" w:rsidRDefault="008223B5"/>
    <w:p w:rsidR="000362FB" w:rsidRPr="004C1650" w:rsidRDefault="00C44449">
      <w:r>
        <w:t xml:space="preserve">Company:  </w:t>
      </w:r>
    </w:p>
    <w:p w:rsidR="000362FB" w:rsidRPr="004C1650" w:rsidRDefault="000362FB"/>
    <w:p w:rsidR="00C44449" w:rsidRDefault="000362FB">
      <w:r w:rsidRPr="004C1650">
        <w:t xml:space="preserve">Critique Contact Person:   </w:t>
      </w:r>
    </w:p>
    <w:p w:rsidR="00C44449" w:rsidRDefault="000362FB">
      <w:r w:rsidRPr="004C1650">
        <w:tab/>
      </w:r>
      <w:r w:rsidRPr="004C1650">
        <w:tab/>
      </w:r>
      <w:r w:rsidR="00C11EA3">
        <w:t xml:space="preserve">    </w:t>
      </w:r>
      <w:r w:rsidRPr="004C1650">
        <w:t xml:space="preserve">Phone:  </w:t>
      </w:r>
    </w:p>
    <w:p w:rsidR="000362FB" w:rsidRDefault="000362FB">
      <w:r w:rsidRPr="004C1650">
        <w:tab/>
      </w:r>
      <w:r w:rsidRPr="004C1650">
        <w:tab/>
      </w:r>
      <w:r w:rsidR="00C11EA3">
        <w:t xml:space="preserve">    </w:t>
      </w:r>
      <w:r w:rsidRPr="004C1650">
        <w:t xml:space="preserve">E-mail:  </w:t>
      </w:r>
    </w:p>
    <w:p w:rsidR="002A12E4" w:rsidRPr="004C1650" w:rsidRDefault="002A12E4"/>
    <w:p w:rsidR="00A9343A" w:rsidRPr="004C1650" w:rsidRDefault="00F52EF6" w:rsidP="00A9343A">
      <w:r w:rsidRPr="004C1650">
        <w:t>Type of Entity</w:t>
      </w:r>
      <w:r w:rsidR="00BD3B32" w:rsidRPr="004C1650">
        <w:t>:</w:t>
      </w:r>
      <w:r w:rsidRPr="004C1650">
        <w:t xml:space="preserve"> </w:t>
      </w:r>
      <w:r w:rsidR="000362FB" w:rsidRPr="004C1650">
        <w:t>Select One</w:t>
      </w:r>
      <w:r w:rsidR="00A9343A" w:rsidRPr="004C1650">
        <w:tab/>
      </w:r>
      <w:r w:rsidR="00A9343A" w:rsidRPr="004C1650">
        <w:tab/>
      </w:r>
      <w:r w:rsidR="00CF32FF" w:rsidRPr="004C1650">
        <w:tab/>
      </w:r>
      <w:r w:rsidR="00A9343A" w:rsidRPr="004C1650">
        <w:t>Drill Location: Select One</w:t>
      </w:r>
    </w:p>
    <w:p w:rsidR="000362FB" w:rsidRPr="004C1650" w:rsidRDefault="000362FB"/>
    <w:p w:rsidR="000362FB" w:rsidRPr="004C1650" w:rsidRDefault="000362FB">
      <w:r w:rsidRPr="004C1650">
        <w:t>TO</w:t>
      </w:r>
      <w:r w:rsidR="00831E06" w:rsidRPr="004C1650">
        <w:t xml:space="preserve">    </w:t>
      </w:r>
      <w:r w:rsidR="00192CA8">
        <w:t xml:space="preserve"> </w:t>
      </w:r>
      <w:r w:rsidRPr="002A12E4">
        <w:rPr>
          <w:u w:val="single"/>
        </w:rPr>
        <w:t>__</w:t>
      </w:r>
      <w:r w:rsidR="00C11EA3" w:rsidRPr="002A12E4">
        <w:rPr>
          <w:u w:val="single"/>
        </w:rPr>
        <w:t xml:space="preserve"> </w:t>
      </w:r>
      <w:r w:rsidRPr="002A12E4">
        <w:rPr>
          <w:u w:val="single"/>
        </w:rPr>
        <w:t>_</w:t>
      </w:r>
      <w:r w:rsidR="002A12E4">
        <w:t>_________________</w:t>
      </w:r>
      <w:r w:rsidRPr="004C1650">
        <w:t>__</w:t>
      </w:r>
      <w:r w:rsidR="00A9343A" w:rsidRPr="004C1650">
        <w:tab/>
      </w:r>
      <w:r w:rsidR="00A9343A" w:rsidRPr="004C1650">
        <w:tab/>
        <w:t>Primary Facility</w:t>
      </w:r>
      <w:r w:rsidR="00192CA8">
        <w:t xml:space="preserve"> _</w:t>
      </w:r>
      <w:r w:rsidR="002A12E4">
        <w:t>_______________</w:t>
      </w:r>
      <w:r w:rsidR="00192CA8">
        <w:t>_____</w:t>
      </w:r>
    </w:p>
    <w:p w:rsidR="000362FB" w:rsidRPr="004C1650" w:rsidRDefault="000362FB">
      <w:r w:rsidRPr="004C1650">
        <w:t>QSE</w:t>
      </w:r>
      <w:r w:rsidR="00831E06" w:rsidRPr="004C1650">
        <w:t xml:space="preserve">   ___</w:t>
      </w:r>
      <w:r w:rsidR="002A12E4">
        <w:t>__________________</w:t>
      </w:r>
      <w:r w:rsidR="00831E06" w:rsidRPr="004C1650">
        <w:t>__</w:t>
      </w:r>
      <w:r w:rsidR="00A9343A" w:rsidRPr="004C1650">
        <w:tab/>
      </w:r>
      <w:r w:rsidR="00A9343A" w:rsidRPr="004C1650">
        <w:tab/>
        <w:t>Backup Facility</w:t>
      </w:r>
      <w:r w:rsidR="00192CA8">
        <w:t xml:space="preserve"> </w:t>
      </w:r>
      <w:r w:rsidR="00A9343A" w:rsidRPr="004C1650">
        <w:t>_</w:t>
      </w:r>
      <w:r w:rsidR="002A12E4">
        <w:t>_______________</w:t>
      </w:r>
      <w:r w:rsidR="00A9343A" w:rsidRPr="004C1650">
        <w:t>_____</w:t>
      </w:r>
    </w:p>
    <w:p w:rsidR="00A9343A" w:rsidRPr="004C1650" w:rsidRDefault="000362FB" w:rsidP="00A9343A">
      <w:r w:rsidRPr="004C1650">
        <w:t>Other</w:t>
      </w:r>
      <w:r w:rsidR="00831E06" w:rsidRPr="004C1650">
        <w:t xml:space="preserve"> </w:t>
      </w:r>
      <w:r w:rsidR="00382C83" w:rsidRPr="004C1650">
        <w:t>(describe)</w:t>
      </w:r>
      <w:r w:rsidR="00192CA8">
        <w:t xml:space="preserve"> </w:t>
      </w:r>
      <w:r w:rsidR="00382C83" w:rsidRPr="004C1650">
        <w:softHyphen/>
        <w:t>_________</w:t>
      </w:r>
      <w:r w:rsidR="00831E06" w:rsidRPr="004C1650">
        <w:t>_____</w:t>
      </w:r>
      <w:r w:rsidR="00A9343A" w:rsidRPr="004C1650">
        <w:tab/>
      </w:r>
      <w:r w:rsidR="00A9343A" w:rsidRPr="004C1650">
        <w:tab/>
        <w:t xml:space="preserve">Other </w:t>
      </w:r>
      <w:r w:rsidR="00382C83" w:rsidRPr="004C1650">
        <w:t>(describe)</w:t>
      </w:r>
      <w:r w:rsidR="00192CA8">
        <w:t xml:space="preserve"> </w:t>
      </w:r>
      <w:r w:rsidR="00382C83" w:rsidRPr="004C1650">
        <w:t>_____</w:t>
      </w:r>
      <w:r w:rsidR="00A9343A" w:rsidRPr="004C1650">
        <w:t>_____</w:t>
      </w:r>
      <w:r w:rsidR="006F2279" w:rsidRPr="004C1650">
        <w:t>_________</w:t>
      </w:r>
    </w:p>
    <w:p w:rsidR="006F2279" w:rsidRPr="004C1650" w:rsidRDefault="006F2279" w:rsidP="00A9343A"/>
    <w:p w:rsidR="00EA2C01" w:rsidRDefault="002A12E4" w:rsidP="002A12E4">
      <w:r w:rsidRPr="002A12E4">
        <w:rPr>
          <w:b/>
        </w:rPr>
        <w:t>1.</w:t>
      </w:r>
      <w:r>
        <w:t xml:space="preserve">  </w:t>
      </w:r>
      <w:r w:rsidR="00EA2C01" w:rsidRPr="004C1650">
        <w:t xml:space="preserve">Drill </w:t>
      </w:r>
      <w:r w:rsidR="006217DD" w:rsidRPr="004C1650">
        <w:t>Participation</w:t>
      </w:r>
      <w:r w:rsidR="00EA2C01" w:rsidRPr="004C1650">
        <w:t>:</w:t>
      </w:r>
    </w:p>
    <w:p w:rsidR="002A12E4" w:rsidRPr="004C1650" w:rsidRDefault="002A12E4" w:rsidP="002A12E4"/>
    <w:p w:rsidR="00EA2C01" w:rsidRDefault="00EA2C01" w:rsidP="00EA2C01">
      <w:r w:rsidRPr="00192CA8">
        <w:rPr>
          <w:b/>
        </w:rPr>
        <w:t>1a.</w:t>
      </w:r>
      <w:r w:rsidRPr="004C1650">
        <w:t xml:space="preserve"> Total number of empl</w:t>
      </w:r>
      <w:r w:rsidR="00642BB8" w:rsidRPr="004C1650">
        <w:t>oyees that participated in the D</w:t>
      </w:r>
      <w:r w:rsidRPr="004C1650">
        <w:t>rill: __________</w:t>
      </w:r>
      <w:r w:rsidR="002A12E4">
        <w:t>__________</w:t>
      </w:r>
      <w:r w:rsidRPr="004C1650">
        <w:t>_</w:t>
      </w:r>
      <w:r w:rsidR="00646864" w:rsidRPr="004C1650">
        <w:t>__________</w:t>
      </w:r>
      <w:r w:rsidR="00646864">
        <w:t>__________</w:t>
      </w:r>
    </w:p>
    <w:p w:rsidR="002A12E4" w:rsidRPr="004C1650" w:rsidRDefault="002A12E4" w:rsidP="00EA2C01"/>
    <w:p w:rsidR="00EA2C01" w:rsidRDefault="00EA2C01" w:rsidP="00EA2C01">
      <w:r w:rsidRPr="00192CA8">
        <w:rPr>
          <w:b/>
        </w:rPr>
        <w:t>1b.</w:t>
      </w:r>
      <w:r w:rsidRPr="004C1650">
        <w:t xml:space="preserve"> How many were NERC Certified operators. ______</w:t>
      </w:r>
      <w:r w:rsidR="002A12E4">
        <w:t>_________</w:t>
      </w:r>
      <w:r w:rsidR="00646864" w:rsidRPr="004C1650">
        <w:t>______</w:t>
      </w:r>
      <w:r w:rsidR="00646864">
        <w:t>_________</w:t>
      </w:r>
      <w:r w:rsidR="00646864" w:rsidRPr="004C1650">
        <w:t>______</w:t>
      </w:r>
      <w:r w:rsidR="00646864">
        <w:t>_______________</w:t>
      </w:r>
    </w:p>
    <w:p w:rsidR="002A12E4" w:rsidRPr="004C1650" w:rsidRDefault="002A12E4" w:rsidP="00EA2C01"/>
    <w:p w:rsidR="00EA2C01" w:rsidRPr="004C1650" w:rsidRDefault="00EA2C01" w:rsidP="00EA2C01">
      <w:r w:rsidRPr="00192CA8">
        <w:rPr>
          <w:b/>
        </w:rPr>
        <w:t>1c.</w:t>
      </w:r>
      <w:r w:rsidRPr="004C1650">
        <w:t xml:space="preserve"> List the total number of Hours (# operators X # hours) that counted toward </w:t>
      </w:r>
      <w:r w:rsidR="006246AA" w:rsidRPr="004C1650">
        <w:t xml:space="preserve">both </w:t>
      </w:r>
      <w:r w:rsidRPr="004C1650">
        <w:t xml:space="preserve">ERCOT </w:t>
      </w:r>
      <w:r w:rsidR="00FB4F46" w:rsidRPr="004C1650">
        <w:t>and/or</w:t>
      </w:r>
      <w:r w:rsidRPr="004C1650">
        <w:t xml:space="preserve"> NERC reliability training. __________</w:t>
      </w:r>
      <w:r w:rsidR="002A12E4">
        <w:t>________________</w:t>
      </w:r>
      <w:r w:rsidRPr="004C1650">
        <w:t>___________</w:t>
      </w:r>
      <w:r w:rsidR="00646864" w:rsidRPr="004C1650">
        <w:t>__________</w:t>
      </w:r>
      <w:r w:rsidR="00646864">
        <w:t>________________</w:t>
      </w:r>
      <w:r w:rsidR="00646864" w:rsidRPr="004C1650">
        <w:t>___________</w:t>
      </w:r>
      <w:r w:rsidRPr="004C1650">
        <w:t xml:space="preserve">  </w:t>
      </w:r>
    </w:p>
    <w:p w:rsidR="00B34525" w:rsidRPr="004C1650" w:rsidRDefault="00B34525" w:rsidP="00A9343A"/>
    <w:p w:rsidR="00CF32FF" w:rsidRDefault="00367C77" w:rsidP="00A9343A">
      <w:r w:rsidRPr="00192CA8">
        <w:rPr>
          <w:b/>
        </w:rPr>
        <w:t>2.</w:t>
      </w:r>
      <w:r w:rsidRPr="004C1650">
        <w:t xml:space="preserve"> </w:t>
      </w:r>
      <w:r w:rsidR="00192CA8">
        <w:t xml:space="preserve"> </w:t>
      </w:r>
      <w:r w:rsidR="00CF32FF" w:rsidRPr="004C1650">
        <w:t>Was sen</w:t>
      </w:r>
      <w:r w:rsidR="00642BB8" w:rsidRPr="004C1650">
        <w:t>ior management involved in the D</w:t>
      </w:r>
      <w:r w:rsidR="00CF32FF" w:rsidRPr="004C1650">
        <w:t>rill?</w:t>
      </w:r>
      <w:r w:rsidR="001F54C7" w:rsidRPr="004C1650">
        <w:t xml:space="preserve"> </w:t>
      </w:r>
      <w:r w:rsidR="00CF32FF" w:rsidRPr="004C1650">
        <w:t xml:space="preserve">Give title of highest ranking participant: </w:t>
      </w:r>
      <w:r w:rsidR="00646864" w:rsidRPr="004C1650">
        <w:t>__________________________________________________________________________________________</w:t>
      </w:r>
      <w:r w:rsidR="00CF32FF" w:rsidRPr="004C1650">
        <w:t xml:space="preserve"> </w:t>
      </w:r>
    </w:p>
    <w:p w:rsidR="00C11EA3" w:rsidRPr="004C1650" w:rsidRDefault="00C11EA3" w:rsidP="00A9343A"/>
    <w:p w:rsidR="006F2279" w:rsidRDefault="00367C77" w:rsidP="00A9343A">
      <w:r w:rsidRPr="00192CA8">
        <w:rPr>
          <w:b/>
        </w:rPr>
        <w:t>3.</w:t>
      </w:r>
      <w:r w:rsidRPr="004C1650">
        <w:t xml:space="preserve"> </w:t>
      </w:r>
      <w:r w:rsidR="00192CA8">
        <w:t xml:space="preserve"> </w:t>
      </w:r>
      <w:r w:rsidR="001A6205" w:rsidRPr="004C1650">
        <w:t xml:space="preserve">List </w:t>
      </w:r>
      <w:r w:rsidR="00B46B75" w:rsidRPr="004C1650">
        <w:t>all physical locations</w:t>
      </w:r>
      <w:r w:rsidR="00DF499D" w:rsidRPr="004C1650">
        <w:t xml:space="preserve"> </w:t>
      </w:r>
      <w:r w:rsidR="001A6205" w:rsidRPr="004C1650">
        <w:t xml:space="preserve">(including centers opened </w:t>
      </w:r>
      <w:r w:rsidR="006246AA" w:rsidRPr="004C1650">
        <w:t xml:space="preserve">just </w:t>
      </w:r>
      <w:r w:rsidR="00642BB8" w:rsidRPr="004C1650">
        <w:t>for emergencies)</w:t>
      </w:r>
      <w:r w:rsidR="001A6205" w:rsidRPr="004C1650">
        <w:t xml:space="preserve"> </w:t>
      </w:r>
      <w:r w:rsidR="006246AA" w:rsidRPr="004C1650">
        <w:t>at which</w:t>
      </w:r>
      <w:r w:rsidR="00DF499D" w:rsidRPr="004C1650">
        <w:t xml:space="preserve"> </w:t>
      </w:r>
      <w:r w:rsidR="001A6205" w:rsidRPr="004C1650">
        <w:t xml:space="preserve">your company </w:t>
      </w:r>
      <w:r w:rsidR="00FB4F46" w:rsidRPr="004C1650">
        <w:t>undertook D</w:t>
      </w:r>
      <w:r w:rsidR="006246AA" w:rsidRPr="004C1650">
        <w:t>rill activities</w:t>
      </w:r>
      <w:r w:rsidR="00DF499D" w:rsidRPr="004C1650">
        <w:t xml:space="preserve">. </w:t>
      </w:r>
      <w:r w:rsidR="005247D7" w:rsidRPr="004C1650">
        <w:t>Describe this activity:</w:t>
      </w:r>
      <w:r w:rsidR="001A6205" w:rsidRPr="004C1650">
        <w:t xml:space="preserve"> </w:t>
      </w:r>
      <w:r w:rsidR="00F173B4" w:rsidRPr="004C1650">
        <w:t xml:space="preserve"> </w:t>
      </w:r>
    </w:p>
    <w:p w:rsidR="00646864" w:rsidRPr="004C1650" w:rsidRDefault="00646864" w:rsidP="00646864">
      <w:r w:rsidRPr="004C165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>__________________</w:t>
      </w:r>
      <w:r w:rsidRPr="004C1650">
        <w:t>_</w:t>
      </w:r>
    </w:p>
    <w:p w:rsidR="00C11EA3" w:rsidRDefault="00C11EA3" w:rsidP="00A9343A"/>
    <w:p w:rsidR="00B34525" w:rsidRPr="004C1650" w:rsidRDefault="00B34525" w:rsidP="00A9343A"/>
    <w:p w:rsidR="006C452D" w:rsidRDefault="00F00349" w:rsidP="00C44449">
      <w:r w:rsidRPr="00192CA8">
        <w:rPr>
          <w:b/>
        </w:rPr>
        <w:t>4.</w:t>
      </w:r>
      <w:r w:rsidRPr="004C1650">
        <w:t xml:space="preserve"> </w:t>
      </w:r>
      <w:r w:rsidR="00192CA8">
        <w:t xml:space="preserve"> </w:t>
      </w:r>
      <w:r w:rsidR="00E43F14" w:rsidRPr="004C1650">
        <w:t>L</w:t>
      </w:r>
      <w:r w:rsidR="00440AC8" w:rsidRPr="004C1650">
        <w:t>ist all affiliates and/or outside companies that you included for participation in your company’s Drill.</w:t>
      </w:r>
      <w:r w:rsidR="004C1650" w:rsidRPr="004C1650">
        <w:t xml:space="preserve"> </w:t>
      </w:r>
      <w:r w:rsidR="00B41341" w:rsidRPr="004C1650">
        <w:t>Explain specifically what was done, as well as how it went.</w:t>
      </w:r>
      <w:r w:rsidR="00E43F14" w:rsidRPr="004C1650">
        <w:t xml:space="preserve"> </w:t>
      </w:r>
    </w:p>
    <w:p w:rsidR="00C44449" w:rsidRDefault="00C44449" w:rsidP="00C44449">
      <w:r>
        <w:t xml:space="preserve">ERCOT-relayed trip </w:t>
      </w:r>
      <w:r w:rsidR="002A12E4">
        <w:t>information</w:t>
      </w:r>
      <w:r>
        <w:t xml:space="preserve"> went well.</w:t>
      </w:r>
      <w:r w:rsidR="002A12E4">
        <w:t xml:space="preserve">  </w:t>
      </w:r>
    </w:p>
    <w:p w:rsidR="00646864" w:rsidRPr="004C1650" w:rsidRDefault="00646864" w:rsidP="00646864">
      <w:r w:rsidRPr="004C165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>__________________</w:t>
      </w:r>
      <w:r w:rsidRPr="004C1650">
        <w:t>_</w:t>
      </w:r>
    </w:p>
    <w:p w:rsidR="00EA2C01" w:rsidRPr="004C1650" w:rsidRDefault="00EA2C01" w:rsidP="00A9343A"/>
    <w:p w:rsidR="00646864" w:rsidRPr="004C1650" w:rsidRDefault="006C452D" w:rsidP="00646864">
      <w:r w:rsidRPr="00D16D9A">
        <w:rPr>
          <w:b/>
        </w:rPr>
        <w:lastRenderedPageBreak/>
        <w:t>5</w:t>
      </w:r>
      <w:r w:rsidR="00367C77" w:rsidRPr="00D16D9A">
        <w:rPr>
          <w:b/>
        </w:rPr>
        <w:t>.</w:t>
      </w:r>
      <w:r w:rsidR="00367C77" w:rsidRPr="004C1650">
        <w:t xml:space="preserve"> </w:t>
      </w:r>
      <w:r w:rsidR="00192CA8">
        <w:t xml:space="preserve"> </w:t>
      </w:r>
      <w:r w:rsidR="00951016" w:rsidRPr="004C1650">
        <w:t xml:space="preserve">Was ERCOT’s level of involvement the correct amount? If no, please explain. </w:t>
      </w:r>
      <w:r w:rsidR="00646864" w:rsidRPr="004C165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6864">
        <w:rPr>
          <w:u w:val="single"/>
        </w:rPr>
        <w:t>__________________</w:t>
      </w:r>
      <w:r w:rsidR="00646864" w:rsidRPr="004C1650">
        <w:t>_</w:t>
      </w:r>
    </w:p>
    <w:p w:rsidR="00EA2C01" w:rsidRPr="004C1650" w:rsidRDefault="00EA2C01" w:rsidP="00646864"/>
    <w:p w:rsidR="006C452D" w:rsidRPr="004C1650" w:rsidRDefault="00EA2C01" w:rsidP="006C452D">
      <w:r w:rsidRPr="00D16D9A">
        <w:rPr>
          <w:b/>
        </w:rPr>
        <w:t>6.</w:t>
      </w:r>
      <w:r w:rsidRPr="004C1650">
        <w:t xml:space="preserve"> </w:t>
      </w:r>
      <w:r w:rsidR="00192CA8">
        <w:t xml:space="preserve"> </w:t>
      </w:r>
      <w:r w:rsidRPr="004C1650">
        <w:t>Name of SSRG member that participated in the SSRG Conference call.</w:t>
      </w:r>
    </w:p>
    <w:p w:rsidR="00EA2C01" w:rsidRDefault="00646864" w:rsidP="00EA2C01">
      <w:r w:rsidRPr="004C1650">
        <w:t>_______________________________________________________________________</w:t>
      </w:r>
      <w:r>
        <w:rPr>
          <w:u w:val="single"/>
        </w:rPr>
        <w:t>__________________</w:t>
      </w:r>
      <w:r w:rsidRPr="004C1650">
        <w:t>_</w:t>
      </w:r>
    </w:p>
    <w:p w:rsidR="00646864" w:rsidRPr="004C1650" w:rsidRDefault="00646864" w:rsidP="00EA2C01"/>
    <w:p w:rsidR="00646864" w:rsidRPr="004C1650" w:rsidRDefault="00EA2C01" w:rsidP="00646864">
      <w:r w:rsidRPr="00D16D9A">
        <w:rPr>
          <w:b/>
        </w:rPr>
        <w:t>7.</w:t>
      </w:r>
      <w:r w:rsidR="0073069E" w:rsidRPr="004C1650">
        <w:t xml:space="preserve"> </w:t>
      </w:r>
      <w:r w:rsidR="00192CA8">
        <w:t xml:space="preserve"> </w:t>
      </w:r>
      <w:r w:rsidR="00DA75AF" w:rsidRPr="004C1650">
        <w:t xml:space="preserve">List your internal documents, by title and latest revision </w:t>
      </w:r>
      <w:r w:rsidR="00382C83" w:rsidRPr="004C1650">
        <w:t>date, which</w:t>
      </w:r>
      <w:r w:rsidR="00DA75AF" w:rsidRPr="004C1650">
        <w:t xml:space="preserve"> govern your responsib</w:t>
      </w:r>
      <w:r w:rsidR="00C11EA3">
        <w:t xml:space="preserve">ility during this type of event: </w:t>
      </w:r>
      <w:r w:rsidR="00646864" w:rsidRPr="004C165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6864">
        <w:rPr>
          <w:u w:val="single"/>
        </w:rPr>
        <w:t>__________________</w:t>
      </w:r>
      <w:r w:rsidR="00646864" w:rsidRPr="004C1650">
        <w:t>_</w:t>
      </w:r>
    </w:p>
    <w:p w:rsidR="00C11EA3" w:rsidRDefault="00C11EA3" w:rsidP="00A9343A">
      <w:pPr>
        <w:rPr>
          <w:b/>
        </w:rPr>
      </w:pPr>
    </w:p>
    <w:p w:rsidR="0073069E" w:rsidRPr="004C1650" w:rsidRDefault="00EA2C01" w:rsidP="00A9343A">
      <w:r w:rsidRPr="00D16D9A">
        <w:rPr>
          <w:b/>
        </w:rPr>
        <w:t>8</w:t>
      </w:r>
      <w:r w:rsidR="0073069E" w:rsidRPr="00D16D9A">
        <w:rPr>
          <w:b/>
        </w:rPr>
        <w:t>.</w:t>
      </w:r>
      <w:r w:rsidR="0073069E" w:rsidRPr="004C1650">
        <w:t xml:space="preserve"> </w:t>
      </w:r>
      <w:r w:rsidR="00192CA8">
        <w:t xml:space="preserve"> </w:t>
      </w:r>
      <w:r w:rsidR="00642BB8" w:rsidRPr="004C1650">
        <w:t>Prior to the start of the D</w:t>
      </w:r>
      <w:r w:rsidR="007A6CDD" w:rsidRPr="004C1650">
        <w:t xml:space="preserve">rill, did you have </w:t>
      </w:r>
      <w:r w:rsidR="006246AA" w:rsidRPr="004C1650">
        <w:t>the</w:t>
      </w:r>
      <w:r w:rsidR="00004790" w:rsidRPr="004C1650">
        <w:t xml:space="preserve"> </w:t>
      </w:r>
      <w:r w:rsidR="007A6CDD" w:rsidRPr="004C1650">
        <w:t xml:space="preserve">external phone lists you needed? Also describe </w:t>
      </w:r>
      <w:r w:rsidR="0073069E" w:rsidRPr="004C1650">
        <w:t xml:space="preserve">any problems with </w:t>
      </w:r>
      <w:r w:rsidR="007A6CDD" w:rsidRPr="004C1650">
        <w:t xml:space="preserve">phones, fax, e-mails, radios, etc. </w:t>
      </w:r>
      <w:r w:rsidR="0073069E" w:rsidRPr="004C1650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11EA3">
        <w:rPr>
          <w:u w:val="single"/>
        </w:rPr>
        <w:t>__________________</w:t>
      </w:r>
      <w:r w:rsidR="0073069E" w:rsidRPr="004C1650">
        <w:t>_</w:t>
      </w:r>
    </w:p>
    <w:p w:rsidR="00DA75AF" w:rsidRPr="004C1650" w:rsidRDefault="00DA75AF" w:rsidP="00A9343A"/>
    <w:p w:rsidR="00646864" w:rsidRDefault="00EA2C01" w:rsidP="00646864">
      <w:r w:rsidRPr="00D16D9A">
        <w:rPr>
          <w:b/>
        </w:rPr>
        <w:t>9</w:t>
      </w:r>
      <w:r w:rsidR="007A6CDD" w:rsidRPr="00D16D9A">
        <w:rPr>
          <w:b/>
        </w:rPr>
        <w:t>.</w:t>
      </w:r>
      <w:r w:rsidR="007A6CDD" w:rsidRPr="004C1650">
        <w:t xml:space="preserve"> </w:t>
      </w:r>
      <w:r w:rsidR="00192CA8">
        <w:t xml:space="preserve"> </w:t>
      </w:r>
      <w:r w:rsidR="00921CAE" w:rsidRPr="004C1650">
        <w:t xml:space="preserve">Do you </w:t>
      </w:r>
      <w:r w:rsidR="00642BB8" w:rsidRPr="004C1650">
        <w:t>have a Satellite Phone at your D</w:t>
      </w:r>
      <w:r w:rsidR="00921CAE" w:rsidRPr="004C1650">
        <w:t xml:space="preserve">rill location? If so was the test successful? If the Satellite Phone test was not successful please explain: </w:t>
      </w:r>
      <w:r w:rsidR="00646864" w:rsidRPr="004C165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46864" w:rsidRPr="004C1650" w:rsidRDefault="00646864" w:rsidP="00646864"/>
    <w:p w:rsidR="007A6CDD" w:rsidRPr="004C1650" w:rsidRDefault="00921CAE" w:rsidP="007A6CDD">
      <w:r w:rsidRPr="00D16D9A">
        <w:rPr>
          <w:b/>
        </w:rPr>
        <w:t>10.</w:t>
      </w:r>
      <w:r w:rsidRPr="004C1650">
        <w:t xml:space="preserve"> </w:t>
      </w:r>
      <w:r w:rsidR="00192CA8">
        <w:t xml:space="preserve"> </w:t>
      </w:r>
      <w:r w:rsidR="007A6CDD" w:rsidRPr="004C1650">
        <w:t>Was a simulator used to make the</w:t>
      </w:r>
      <w:r w:rsidR="00642BB8" w:rsidRPr="004C1650">
        <w:t xml:space="preserve"> D</w:t>
      </w:r>
      <w:r w:rsidR="007A6CDD" w:rsidRPr="004C1650">
        <w:t>rill more realistic for participants? Please discuss. ____________________________________________________________________________________________________________________________________________________________________________________</w:t>
      </w:r>
      <w:r w:rsidR="00646864" w:rsidRPr="004C1650">
        <w:t>____________________________________________________________________________________________________________________________________________________________________________________</w:t>
      </w:r>
    </w:p>
    <w:p w:rsidR="007A6CDD" w:rsidRDefault="007A6CDD"/>
    <w:p w:rsidR="008229DA" w:rsidRPr="00C11EA3" w:rsidRDefault="00EA2C01">
      <w:pPr>
        <w:rPr>
          <w:u w:val="single"/>
        </w:rPr>
      </w:pPr>
      <w:r w:rsidRPr="00D16D9A">
        <w:rPr>
          <w:b/>
        </w:rPr>
        <w:t>1</w:t>
      </w:r>
      <w:r w:rsidR="00921CAE" w:rsidRPr="00D16D9A">
        <w:rPr>
          <w:b/>
        </w:rPr>
        <w:t>1</w:t>
      </w:r>
      <w:r w:rsidR="007A6CDD" w:rsidRPr="00D16D9A">
        <w:rPr>
          <w:b/>
        </w:rPr>
        <w:t>.</w:t>
      </w:r>
      <w:r w:rsidR="00103204" w:rsidRPr="004C1650">
        <w:t xml:space="preserve"> </w:t>
      </w:r>
      <w:r w:rsidR="00192CA8">
        <w:t xml:space="preserve"> </w:t>
      </w:r>
      <w:r w:rsidR="00B31E9A" w:rsidRPr="004C1650">
        <w:t>List other lessons learned</w:t>
      </w:r>
      <w:r w:rsidR="00A076DF" w:rsidRPr="004C1650">
        <w:t>,</w:t>
      </w:r>
      <w:r w:rsidR="00B31E9A" w:rsidRPr="004C1650">
        <w:t xml:space="preserve"> </w:t>
      </w:r>
      <w:r w:rsidR="006246AA" w:rsidRPr="004C1650">
        <w:t>as well as any</w:t>
      </w:r>
      <w:r w:rsidR="00004790" w:rsidRPr="004C1650">
        <w:t xml:space="preserve"> </w:t>
      </w:r>
      <w:r w:rsidR="00B31E9A" w:rsidRPr="004C1650">
        <w:t>recommendations</w:t>
      </w:r>
      <w:r w:rsidR="00921CAE" w:rsidRPr="004C1650">
        <w:t xml:space="preserve"> </w:t>
      </w:r>
      <w:r w:rsidR="006246AA" w:rsidRPr="004C1650">
        <w:t>for improvement of the Drill</w:t>
      </w:r>
      <w:r w:rsidR="00A076DF" w:rsidRPr="004C1650">
        <w:t>.</w:t>
      </w:r>
      <w:r w:rsidR="009F60D3">
        <w:t xml:space="preserve"> </w:t>
      </w:r>
      <w:r w:rsidR="00A076DF" w:rsidRPr="004C1650">
        <w:t>(T</w:t>
      </w:r>
      <w:r w:rsidR="00921CAE" w:rsidRPr="004C1650">
        <w:t xml:space="preserve">his can be preliminary and can be supplemented later following your company’s internal </w:t>
      </w:r>
      <w:r w:rsidR="004C1650" w:rsidRPr="004C1650">
        <w:t>Drill C</w:t>
      </w:r>
      <w:r w:rsidR="001E22AC" w:rsidRPr="004C1650">
        <w:t>ritique)</w:t>
      </w:r>
      <w:r w:rsidR="0072642C" w:rsidRPr="004C1650">
        <w:t>:</w:t>
      </w:r>
      <w:r w:rsidR="00C11EA3">
        <w:t xml:space="preserve"> </w:t>
      </w:r>
      <w:r w:rsidR="00C11EA3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5252" w:rsidRPr="004C1650" w:rsidRDefault="009B5252" w:rsidP="008229DA"/>
    <w:p w:rsidR="000362FB" w:rsidRDefault="006217DD">
      <w:r w:rsidRPr="00D16D9A">
        <w:rPr>
          <w:b/>
        </w:rPr>
        <w:t>1</w:t>
      </w:r>
      <w:r w:rsidR="009B5252" w:rsidRPr="00D16D9A">
        <w:rPr>
          <w:b/>
        </w:rPr>
        <w:t>2</w:t>
      </w:r>
      <w:r w:rsidR="00642BB8" w:rsidRPr="00D16D9A">
        <w:rPr>
          <w:b/>
        </w:rPr>
        <w:t>.</w:t>
      </w:r>
      <w:r w:rsidR="00642BB8" w:rsidRPr="004C1650">
        <w:t xml:space="preserve"> </w:t>
      </w:r>
      <w:r w:rsidR="00192CA8">
        <w:t xml:space="preserve"> </w:t>
      </w:r>
      <w:r w:rsidR="00642BB8" w:rsidRPr="004C1650">
        <w:t>The ERCOT D</w:t>
      </w:r>
      <w:r w:rsidR="008229DA" w:rsidRPr="004C1650">
        <w:t>rill script is intended only to be a framework for the system</w:t>
      </w:r>
      <w:r w:rsidR="00642BB8" w:rsidRPr="004C1650">
        <w:t>-wide D</w:t>
      </w:r>
      <w:r w:rsidR="008229DA" w:rsidRPr="004C1650">
        <w:t>rill. It is expected that each entity would use this framework and develop more detail</w:t>
      </w:r>
      <w:r w:rsidR="00BC16F9" w:rsidRPr="004C1650">
        <w:t xml:space="preserve"> </w:t>
      </w:r>
      <w:r w:rsidR="006246AA" w:rsidRPr="004C1650">
        <w:t>for additional internal training the day of the Drill.</w:t>
      </w:r>
      <w:r w:rsidR="00642BB8" w:rsidRPr="004C1650">
        <w:t xml:space="preserve"> When returning this </w:t>
      </w:r>
      <w:r w:rsidR="00EB37EC" w:rsidRPr="004C1650">
        <w:t xml:space="preserve">Drill </w:t>
      </w:r>
      <w:r w:rsidR="00642BB8" w:rsidRPr="004C1650">
        <w:t>C</w:t>
      </w:r>
      <w:r w:rsidR="008229DA" w:rsidRPr="004C1650">
        <w:t>ritique</w:t>
      </w:r>
      <w:r w:rsidR="00642BB8" w:rsidRPr="004C1650">
        <w:t>,</w:t>
      </w:r>
      <w:r w:rsidR="008229DA" w:rsidRPr="004C1650">
        <w:t xml:space="preserve"> please attach a copy of your more detailed </w:t>
      </w:r>
      <w:r w:rsidR="00EB37EC" w:rsidRPr="004C1650">
        <w:t xml:space="preserve">internal Drill </w:t>
      </w:r>
      <w:r w:rsidR="004C1650" w:rsidRPr="004C1650">
        <w:t>S</w:t>
      </w:r>
      <w:r w:rsidR="008229DA" w:rsidRPr="004C1650">
        <w:t>crip</w:t>
      </w:r>
      <w:r w:rsidR="0072642C" w:rsidRPr="004C1650">
        <w:t>t</w:t>
      </w:r>
      <w:r w:rsidR="008229DA" w:rsidRPr="004C1650">
        <w:t xml:space="preserve">. </w:t>
      </w:r>
    </w:p>
    <w:p w:rsidR="00646864" w:rsidRPr="000362FB" w:rsidRDefault="00646864">
      <w:pPr>
        <w:rPr>
          <w:sz w:val="48"/>
          <w:szCs w:val="48"/>
        </w:rPr>
      </w:pP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46864" w:rsidRPr="000362FB" w:rsidSect="002A12E4">
      <w:footerReference w:type="even" r:id="rId7"/>
      <w:footerReference w:type="default" r:id="rId8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15D" w:rsidRDefault="00FB115D">
      <w:r>
        <w:separator/>
      </w:r>
    </w:p>
  </w:endnote>
  <w:endnote w:type="continuationSeparator" w:id="0">
    <w:p w:rsidR="00FB115D" w:rsidRDefault="00FB1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15D" w:rsidRDefault="00FB115D" w:rsidP="0043779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B115D" w:rsidRDefault="00FB115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15D" w:rsidRDefault="00FB115D" w:rsidP="0043779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F60D3">
      <w:rPr>
        <w:rStyle w:val="PageNumber"/>
        <w:noProof/>
      </w:rPr>
      <w:t>1</w:t>
    </w:r>
    <w:r>
      <w:rPr>
        <w:rStyle w:val="PageNumber"/>
      </w:rPr>
      <w:fldChar w:fldCharType="end"/>
    </w:r>
  </w:p>
  <w:p w:rsidR="00FB115D" w:rsidRDefault="00FB11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15D" w:rsidRDefault="00FB115D">
      <w:r>
        <w:separator/>
      </w:r>
    </w:p>
  </w:footnote>
  <w:footnote w:type="continuationSeparator" w:id="0">
    <w:p w:rsidR="00FB115D" w:rsidRDefault="00FB11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E0E16"/>
    <w:multiLevelType w:val="hybridMultilevel"/>
    <w:tmpl w:val="5B8A24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0290298"/>
    <w:multiLevelType w:val="hybridMultilevel"/>
    <w:tmpl w:val="3594C612"/>
    <w:lvl w:ilvl="0" w:tplc="860AC7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62FB"/>
    <w:rsid w:val="00004790"/>
    <w:rsid w:val="000362FB"/>
    <w:rsid w:val="001008A0"/>
    <w:rsid w:val="00103204"/>
    <w:rsid w:val="00135F18"/>
    <w:rsid w:val="0015473D"/>
    <w:rsid w:val="00192CA8"/>
    <w:rsid w:val="001A6205"/>
    <w:rsid w:val="001B1426"/>
    <w:rsid w:val="001E22AC"/>
    <w:rsid w:val="001F54C7"/>
    <w:rsid w:val="002A12E4"/>
    <w:rsid w:val="00321FE6"/>
    <w:rsid w:val="00367C77"/>
    <w:rsid w:val="00382C83"/>
    <w:rsid w:val="00395D0E"/>
    <w:rsid w:val="003D54AC"/>
    <w:rsid w:val="00403804"/>
    <w:rsid w:val="0043779D"/>
    <w:rsid w:val="00440AC8"/>
    <w:rsid w:val="00477FDC"/>
    <w:rsid w:val="004C1650"/>
    <w:rsid w:val="005247D7"/>
    <w:rsid w:val="005256E1"/>
    <w:rsid w:val="005E4AEC"/>
    <w:rsid w:val="006217DD"/>
    <w:rsid w:val="006246AA"/>
    <w:rsid w:val="00642BB8"/>
    <w:rsid w:val="00646864"/>
    <w:rsid w:val="006A6078"/>
    <w:rsid w:val="006C452D"/>
    <w:rsid w:val="006E067B"/>
    <w:rsid w:val="006F2279"/>
    <w:rsid w:val="006F79B3"/>
    <w:rsid w:val="0072642C"/>
    <w:rsid w:val="0073069E"/>
    <w:rsid w:val="007954CC"/>
    <w:rsid w:val="007A52F0"/>
    <w:rsid w:val="007A6CDD"/>
    <w:rsid w:val="00820B85"/>
    <w:rsid w:val="008223B5"/>
    <w:rsid w:val="008229DA"/>
    <w:rsid w:val="00831E06"/>
    <w:rsid w:val="008656AC"/>
    <w:rsid w:val="008B181E"/>
    <w:rsid w:val="00921CAE"/>
    <w:rsid w:val="00951016"/>
    <w:rsid w:val="009B5252"/>
    <w:rsid w:val="009F60D3"/>
    <w:rsid w:val="00A076DF"/>
    <w:rsid w:val="00A9343A"/>
    <w:rsid w:val="00AC596E"/>
    <w:rsid w:val="00B31E9A"/>
    <w:rsid w:val="00B3325B"/>
    <w:rsid w:val="00B34525"/>
    <w:rsid w:val="00B41341"/>
    <w:rsid w:val="00B46B75"/>
    <w:rsid w:val="00BA219D"/>
    <w:rsid w:val="00BC16F9"/>
    <w:rsid w:val="00BD3B32"/>
    <w:rsid w:val="00C11EA3"/>
    <w:rsid w:val="00C24A82"/>
    <w:rsid w:val="00C42FB6"/>
    <w:rsid w:val="00C44449"/>
    <w:rsid w:val="00CF32FF"/>
    <w:rsid w:val="00D16D9A"/>
    <w:rsid w:val="00D24CF5"/>
    <w:rsid w:val="00D25C22"/>
    <w:rsid w:val="00D753B7"/>
    <w:rsid w:val="00D861A4"/>
    <w:rsid w:val="00DA75AF"/>
    <w:rsid w:val="00DB1C7C"/>
    <w:rsid w:val="00DD328A"/>
    <w:rsid w:val="00DF499D"/>
    <w:rsid w:val="00E3415B"/>
    <w:rsid w:val="00E43F14"/>
    <w:rsid w:val="00E54E4A"/>
    <w:rsid w:val="00EA2C01"/>
    <w:rsid w:val="00EB37EC"/>
    <w:rsid w:val="00EB4EF2"/>
    <w:rsid w:val="00ED2EA2"/>
    <w:rsid w:val="00ED4DBE"/>
    <w:rsid w:val="00F00349"/>
    <w:rsid w:val="00F173B4"/>
    <w:rsid w:val="00F52EF6"/>
    <w:rsid w:val="00F56A86"/>
    <w:rsid w:val="00FB115D"/>
    <w:rsid w:val="00FB4F46"/>
    <w:rsid w:val="00FE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43F14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7954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54CC"/>
  </w:style>
  <w:style w:type="paragraph" w:styleId="Header">
    <w:name w:val="header"/>
    <w:basedOn w:val="Normal"/>
    <w:link w:val="HeaderChar"/>
    <w:rsid w:val="002A12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A12E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386</Words>
  <Characters>5735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ERCOT:  May Drill Critique Template</vt:lpstr>
    </vt:vector>
  </TitlesOfParts>
  <Company>Capgemini Energy</Company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ERCOT:  May Drill Critique Template</dc:title>
  <dc:subject/>
  <dc:creator>Registered User</dc:creator>
  <cp:keywords/>
  <dc:description/>
  <cp:lastModifiedBy>Donald House</cp:lastModifiedBy>
  <cp:revision>4</cp:revision>
  <cp:lastPrinted>2007-05-15T18:10:00Z</cp:lastPrinted>
  <dcterms:created xsi:type="dcterms:W3CDTF">2012-04-16T20:57:00Z</dcterms:created>
  <dcterms:modified xsi:type="dcterms:W3CDTF">2012-04-16T21:09:00Z</dcterms:modified>
</cp:coreProperties>
</file>