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006684" w:rsidP="00C25FD9">
            <w:r>
              <w:t>Ennis West SPS</w:t>
            </w:r>
            <w:r w:rsidR="006D05E1">
              <w:t xml:space="preserve"> #8</w:t>
            </w:r>
            <w:bookmarkStart w:id="0" w:name="_GoBack"/>
            <w:bookmarkEnd w:id="0"/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733" w:rsidRDefault="00E31733">
      <w:r>
        <w:separator/>
      </w:r>
    </w:p>
  </w:endnote>
  <w:endnote w:type="continuationSeparator" w:id="0">
    <w:p w:rsidR="00E31733" w:rsidRDefault="00E3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6D05E1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6D05E1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733" w:rsidRDefault="00E31733">
      <w:r>
        <w:separator/>
      </w:r>
    </w:p>
  </w:footnote>
  <w:footnote w:type="continuationSeparator" w:id="0">
    <w:p w:rsidR="00E31733" w:rsidRDefault="00E31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05E1"/>
    <w:rsid w:val="006D372D"/>
    <w:rsid w:val="006E33B4"/>
    <w:rsid w:val="00710CAF"/>
    <w:rsid w:val="007246C5"/>
    <w:rsid w:val="00726603"/>
    <w:rsid w:val="007C6496"/>
    <w:rsid w:val="007D7A5E"/>
    <w:rsid w:val="007E1DDF"/>
    <w:rsid w:val="007F5091"/>
    <w:rsid w:val="00855CFC"/>
    <w:rsid w:val="008B2A58"/>
    <w:rsid w:val="008B316A"/>
    <w:rsid w:val="008B7EAB"/>
    <w:rsid w:val="008F3510"/>
    <w:rsid w:val="00970C6B"/>
    <w:rsid w:val="009C11E4"/>
    <w:rsid w:val="009C793A"/>
    <w:rsid w:val="009E13B4"/>
    <w:rsid w:val="009E7A2D"/>
    <w:rsid w:val="009F0390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B0663E"/>
    <w:rsid w:val="00B116D8"/>
    <w:rsid w:val="00B801DD"/>
    <w:rsid w:val="00B941DD"/>
    <w:rsid w:val="00BA47ED"/>
    <w:rsid w:val="00C171CB"/>
    <w:rsid w:val="00C25FD9"/>
    <w:rsid w:val="00C277A0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06A03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1733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Ngai, Chris</cp:lastModifiedBy>
  <cp:revision>3</cp:revision>
  <cp:lastPrinted>2004-09-29T16:58:00Z</cp:lastPrinted>
  <dcterms:created xsi:type="dcterms:W3CDTF">2013-04-18T15:25:00Z</dcterms:created>
  <dcterms:modified xsi:type="dcterms:W3CDTF">2013-04-18T15:32:00Z</dcterms:modified>
</cp:coreProperties>
</file>