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2206B8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GTC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2206B8" w:rsidP="00C33947">
            <w:r>
              <w:rPr>
                <w:rFonts w:ascii="Arial" w:eastAsia="Calibri" w:hAnsi="Arial" w:cs="Arial"/>
              </w:rPr>
              <w:t>West to North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  <w:bookmarkStart w:id="0" w:name="_GoBack"/>
      <w:bookmarkEnd w:id="0"/>
    </w:p>
    <w:sectPr w:rsidR="00CD4115" w:rsidSect="000146D1">
      <w:headerReference w:type="default" r:id="rId8"/>
      <w:footerReference w:type="default" r:id="rId9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EB2" w:rsidRDefault="00C21EB2">
      <w:r>
        <w:separator/>
      </w:r>
    </w:p>
  </w:endnote>
  <w:endnote w:type="continuationSeparator" w:id="0">
    <w:p w:rsidR="00C21EB2" w:rsidRDefault="00C21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2206B8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2206B8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EB2" w:rsidRDefault="00C21EB2">
      <w:r>
        <w:separator/>
      </w:r>
    </w:p>
  </w:footnote>
  <w:footnote w:type="continuationSeparator" w:id="0">
    <w:p w:rsidR="00C21EB2" w:rsidRDefault="00C21E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6CC" w:rsidRPr="000146D1" w:rsidRDefault="002206B8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>
      <w:rPr>
        <w:rFonts w:ascii="Arial" w:hAnsi="Arial" w:cs="Arial"/>
        <w:b/>
        <w:sz w:val="44"/>
        <w:szCs w:val="44"/>
      </w:rPr>
      <w:t>GTL</w:t>
    </w:r>
    <w:r w:rsidR="00D166CC" w:rsidRPr="000146D1">
      <w:rPr>
        <w:rFonts w:ascii="Arial" w:hAnsi="Arial" w:cs="Arial"/>
        <w:b/>
        <w:sz w:val="44"/>
        <w:szCs w:val="44"/>
      </w:rPr>
      <w:t xml:space="preserve">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06B8"/>
    <w:rsid w:val="00225DD9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E33B4"/>
    <w:rsid w:val="00710CAF"/>
    <w:rsid w:val="007246C5"/>
    <w:rsid w:val="00726603"/>
    <w:rsid w:val="007B5CD6"/>
    <w:rsid w:val="007C6496"/>
    <w:rsid w:val="007D7A5E"/>
    <w:rsid w:val="007E1DDF"/>
    <w:rsid w:val="007F5091"/>
    <w:rsid w:val="00855CFC"/>
    <w:rsid w:val="00875350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1EB2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E4C"/>
    <w:rsid w:val="00D06A03"/>
    <w:rsid w:val="00D166CC"/>
    <w:rsid w:val="00D41B8F"/>
    <w:rsid w:val="00D56F8E"/>
    <w:rsid w:val="00D6167E"/>
    <w:rsid w:val="00D9024E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57F9E"/>
    <w:rsid w:val="00F846FA"/>
    <w:rsid w:val="00F90390"/>
    <w:rsid w:val="00FC11A5"/>
    <w:rsid w:val="00FC16F1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Blevins, Bill</cp:lastModifiedBy>
  <cp:revision>2</cp:revision>
  <cp:lastPrinted>2004-09-29T16:58:00Z</cp:lastPrinted>
  <dcterms:created xsi:type="dcterms:W3CDTF">2014-11-25T15:26:00Z</dcterms:created>
  <dcterms:modified xsi:type="dcterms:W3CDTF">2014-11-25T15:26:00Z</dcterms:modified>
</cp:coreProperties>
</file>