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A50848" w:rsidP="00A50848">
            <w:r>
              <w:t>Collin Switching Station</w:t>
            </w:r>
            <w:r w:rsidR="001D1966">
              <w:t xml:space="preserve"> </w:t>
            </w:r>
            <w:r w:rsidR="003072D4">
              <w:t xml:space="preserve"> </w:t>
            </w:r>
            <w:r>
              <w:t>SPS</w:t>
            </w:r>
            <w:r w:rsidR="003072D4">
              <w:t>#</w:t>
            </w:r>
            <w:r>
              <w:t>19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BBD" w:rsidRDefault="00BE4BBD">
      <w:r>
        <w:separator/>
      </w:r>
    </w:p>
  </w:endnote>
  <w:endnote w:type="continuationSeparator" w:id="0">
    <w:p w:rsidR="00BE4BBD" w:rsidRDefault="00BE4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A50848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A50848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BBD" w:rsidRDefault="00BE4BBD">
      <w:r>
        <w:separator/>
      </w:r>
    </w:p>
  </w:footnote>
  <w:footnote w:type="continuationSeparator" w:id="0">
    <w:p w:rsidR="00BE4BBD" w:rsidRDefault="00BE4B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1D1966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072D4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E1DDF"/>
    <w:rsid w:val="007F5091"/>
    <w:rsid w:val="00855CFC"/>
    <w:rsid w:val="008B2A58"/>
    <w:rsid w:val="008B7EAB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50848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BE4BBD"/>
    <w:rsid w:val="00C171CB"/>
    <w:rsid w:val="00C25FD9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86C31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ERCOT_1</cp:lastModifiedBy>
  <cp:revision>2</cp:revision>
  <cp:lastPrinted>2004-09-29T16:58:00Z</cp:lastPrinted>
  <dcterms:created xsi:type="dcterms:W3CDTF">2014-12-30T22:06:00Z</dcterms:created>
  <dcterms:modified xsi:type="dcterms:W3CDTF">2014-12-30T22:06:00Z</dcterms:modified>
</cp:coreProperties>
</file>