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791C32" w:rsidP="00791C32">
            <w:r>
              <w:rPr>
                <w:rFonts w:ascii="Arial" w:eastAsia="Calibri" w:hAnsi="Arial" w:cs="Arial"/>
              </w:rPr>
              <w:t>Morgan Creek Station</w:t>
            </w:r>
            <w:r w:rsidR="00875350">
              <w:rPr>
                <w:rFonts w:ascii="Arial" w:eastAsia="Calibri" w:hAnsi="Arial" w:cs="Arial"/>
              </w:rPr>
              <w:t xml:space="preserve"> SPS </w:t>
            </w:r>
            <w:r>
              <w:rPr>
                <w:rFonts w:ascii="Arial" w:eastAsia="Calibri" w:hAnsi="Arial" w:cs="Arial"/>
              </w:rPr>
              <w:t>(SPS #51</w:t>
            </w:r>
            <w:r w:rsidR="006F4B29">
              <w:rPr>
                <w:rFonts w:ascii="Arial" w:eastAsia="Calibri" w:hAnsi="Arial" w:cs="Arial"/>
              </w:rPr>
              <w:t>)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  <w:bookmarkStart w:id="0" w:name="_GoBack"/>
      <w:bookmarkEnd w:id="0"/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7E3" w:rsidRDefault="005D57E3">
      <w:r>
        <w:separator/>
      </w:r>
    </w:p>
  </w:endnote>
  <w:endnote w:type="continuationSeparator" w:id="0">
    <w:p w:rsidR="005D57E3" w:rsidRDefault="005D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791C32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791C32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7E3" w:rsidRDefault="005D57E3">
      <w:r>
        <w:separator/>
      </w:r>
    </w:p>
  </w:footnote>
  <w:footnote w:type="continuationSeparator" w:id="0">
    <w:p w:rsidR="005D57E3" w:rsidRDefault="005D5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6F4B29"/>
    <w:rsid w:val="00710CAF"/>
    <w:rsid w:val="007246C5"/>
    <w:rsid w:val="00726603"/>
    <w:rsid w:val="00791C32"/>
    <w:rsid w:val="007B5CD6"/>
    <w:rsid w:val="007C6496"/>
    <w:rsid w:val="007D7A5E"/>
    <w:rsid w:val="007E1DDF"/>
    <w:rsid w:val="007F5091"/>
    <w:rsid w:val="00855CFC"/>
    <w:rsid w:val="00875350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06A03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Sandip</cp:lastModifiedBy>
  <cp:revision>5</cp:revision>
  <cp:lastPrinted>2004-09-29T16:58:00Z</cp:lastPrinted>
  <dcterms:created xsi:type="dcterms:W3CDTF">2014-06-20T20:19:00Z</dcterms:created>
  <dcterms:modified xsi:type="dcterms:W3CDTF">2015-07-24T17:54:00Z</dcterms:modified>
</cp:coreProperties>
</file>